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page" w:horzAnchor="margin" w:tblpX="721" w:tblpY="1205"/>
        <w:tblW w:w="9918" w:type="dxa"/>
        <w:tblLayout w:type="fixed"/>
        <w:tblLook w:val="04A0" w:firstRow="1" w:lastRow="0" w:firstColumn="1" w:lastColumn="0" w:noHBand="0" w:noVBand="1"/>
      </w:tblPr>
      <w:tblGrid>
        <w:gridCol w:w="1980"/>
        <w:gridCol w:w="1837"/>
        <w:gridCol w:w="6"/>
        <w:gridCol w:w="945"/>
        <w:gridCol w:w="14"/>
        <w:gridCol w:w="1309"/>
        <w:gridCol w:w="134"/>
        <w:gridCol w:w="433"/>
        <w:gridCol w:w="141"/>
        <w:gridCol w:w="747"/>
        <w:gridCol w:w="97"/>
        <w:gridCol w:w="869"/>
        <w:gridCol w:w="272"/>
        <w:gridCol w:w="142"/>
        <w:gridCol w:w="992"/>
      </w:tblGrid>
      <w:tr w:rsidR="00E63576" w:rsidRPr="009E546B" w14:paraId="506B7EFA" w14:textId="77777777" w:rsidTr="00EC4E94">
        <w:tc>
          <w:tcPr>
            <w:tcW w:w="1980" w:type="dxa"/>
            <w:vAlign w:val="center"/>
          </w:tcPr>
          <w:p w14:paraId="7FEBEF01" w14:textId="515D2B19" w:rsidR="00666720" w:rsidRPr="009E546B" w:rsidRDefault="00666720" w:rsidP="00EC4E94">
            <w:pPr>
              <w:jc w:val="center"/>
            </w:pPr>
            <w:r w:rsidRPr="009E546B">
              <w:t>НАИМЕНОВАНИЕ ЭЛЕМЕНТА</w:t>
            </w:r>
          </w:p>
        </w:tc>
        <w:tc>
          <w:tcPr>
            <w:tcW w:w="1837" w:type="dxa"/>
            <w:vAlign w:val="center"/>
          </w:tcPr>
          <w:p w14:paraId="193D03FC" w14:textId="6C38CDB7" w:rsidR="00666720" w:rsidRPr="009E546B" w:rsidRDefault="00666720" w:rsidP="00EC4E94">
            <w:pPr>
              <w:jc w:val="center"/>
            </w:pPr>
            <w:r w:rsidRPr="009E546B">
              <w:t>ФОТО</w:t>
            </w:r>
          </w:p>
        </w:tc>
        <w:tc>
          <w:tcPr>
            <w:tcW w:w="965" w:type="dxa"/>
            <w:gridSpan w:val="3"/>
            <w:vAlign w:val="center"/>
          </w:tcPr>
          <w:p w14:paraId="54CE8F85" w14:textId="6185B151" w:rsidR="00666720" w:rsidRPr="009E546B" w:rsidRDefault="00666720" w:rsidP="00EC4E94">
            <w:pPr>
              <w:jc w:val="center"/>
            </w:pPr>
            <w:r w:rsidRPr="009E546B">
              <w:t>ЦЕНА</w:t>
            </w:r>
          </w:p>
        </w:tc>
        <w:tc>
          <w:tcPr>
            <w:tcW w:w="1876" w:type="dxa"/>
            <w:gridSpan w:val="3"/>
            <w:vAlign w:val="center"/>
          </w:tcPr>
          <w:p w14:paraId="1364CB45" w14:textId="16AE547F" w:rsidR="00666720" w:rsidRPr="009E546B" w:rsidRDefault="00666720" w:rsidP="00EC4E94">
            <w:pPr>
              <w:jc w:val="center"/>
            </w:pPr>
            <w:r w:rsidRPr="009E546B">
              <w:t>НАИМЕНОВАНИЕ ЭЛЕМЕНТА</w:t>
            </w:r>
          </w:p>
        </w:tc>
        <w:tc>
          <w:tcPr>
            <w:tcW w:w="2268" w:type="dxa"/>
            <w:gridSpan w:val="6"/>
            <w:vAlign w:val="center"/>
          </w:tcPr>
          <w:p w14:paraId="1CD6C367" w14:textId="38EC4D66" w:rsidR="00666720" w:rsidRPr="009E546B" w:rsidRDefault="00666720" w:rsidP="00EC4E94">
            <w:pPr>
              <w:jc w:val="center"/>
            </w:pPr>
            <w:r w:rsidRPr="009E546B">
              <w:t>ФОТО</w:t>
            </w:r>
          </w:p>
        </w:tc>
        <w:tc>
          <w:tcPr>
            <w:tcW w:w="992" w:type="dxa"/>
            <w:vAlign w:val="center"/>
          </w:tcPr>
          <w:p w14:paraId="7612F5C5" w14:textId="5C6223E9" w:rsidR="00666720" w:rsidRPr="009E546B" w:rsidRDefault="00666720" w:rsidP="00EC4E94">
            <w:pPr>
              <w:jc w:val="center"/>
            </w:pPr>
            <w:r w:rsidRPr="009E546B">
              <w:t>ЦЕНА</w:t>
            </w:r>
          </w:p>
        </w:tc>
      </w:tr>
      <w:tr w:rsidR="00E63576" w:rsidRPr="009E546B" w14:paraId="10DBD6EC" w14:textId="77777777" w:rsidTr="00EC4E94">
        <w:tc>
          <w:tcPr>
            <w:tcW w:w="1980" w:type="dxa"/>
          </w:tcPr>
          <w:p w14:paraId="46F312C3" w14:textId="4AD9560F" w:rsidR="00666720" w:rsidRPr="009E546B" w:rsidRDefault="00666720" w:rsidP="00EC4E94">
            <w:pPr>
              <w:rPr>
                <w:sz w:val="18"/>
                <w:szCs w:val="18"/>
                <w:lang w:val="en-US"/>
              </w:rPr>
            </w:pPr>
            <w:r w:rsidRPr="009E546B">
              <w:rPr>
                <w:sz w:val="18"/>
                <w:szCs w:val="18"/>
              </w:rPr>
              <w:t xml:space="preserve">КОВКА </w:t>
            </w:r>
            <w:r w:rsidRPr="009E546B">
              <w:rPr>
                <w:sz w:val="18"/>
                <w:szCs w:val="18"/>
                <w:lang w:val="en-US"/>
              </w:rPr>
              <w:t>Z-1 (130X80)</w:t>
            </w:r>
          </w:p>
        </w:tc>
        <w:tc>
          <w:tcPr>
            <w:tcW w:w="1837" w:type="dxa"/>
          </w:tcPr>
          <w:p w14:paraId="7623A9CA" w14:textId="1C38AC6F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453BF0BF" wp14:editId="54CDF7EF">
                  <wp:extent cx="523875" cy="219075"/>
                  <wp:effectExtent l="0" t="0" r="9525" b="9525"/>
                  <wp:docPr id="1" name="Рисунок 1" descr="Изображение выглядит как стре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стрела&#10;&#10;Автоматически созданное описание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51359A40" w14:textId="1FAC2667" w:rsidR="00666720" w:rsidRPr="009E546B" w:rsidRDefault="00A65F47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  <w:r w:rsidR="00666720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106B6A6F" w14:textId="132A9B09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-1 (1</w:t>
            </w:r>
            <w:r w:rsidRPr="009E546B">
              <w:rPr>
                <w:sz w:val="18"/>
                <w:szCs w:val="18"/>
              </w:rPr>
              <w:t>5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9</w:t>
            </w:r>
            <w:r w:rsidRPr="009E546B">
              <w:rPr>
                <w:sz w:val="18"/>
                <w:szCs w:val="18"/>
                <w:lang w:val="en-US"/>
              </w:rPr>
              <w:t>0)</w:t>
            </w:r>
          </w:p>
        </w:tc>
        <w:tc>
          <w:tcPr>
            <w:tcW w:w="2268" w:type="dxa"/>
            <w:gridSpan w:val="6"/>
          </w:tcPr>
          <w:p w14:paraId="03DEEE5B" w14:textId="2A4207D2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4232C766" wp14:editId="52F3E150">
                  <wp:extent cx="447675" cy="247650"/>
                  <wp:effectExtent l="0" t="0" r="9525" b="0"/>
                  <wp:docPr id="10" name="Рисунок 10" descr="Изображение выглядит как стре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Изображение выглядит как стрела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6ADE38" w14:textId="4CB5E20E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A65F47">
              <w:rPr>
                <w:sz w:val="18"/>
                <w:szCs w:val="18"/>
              </w:rPr>
              <w:t>9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2C9AAACE" w14:textId="77777777" w:rsidTr="00EC4E94">
        <w:tc>
          <w:tcPr>
            <w:tcW w:w="1980" w:type="dxa"/>
          </w:tcPr>
          <w:p w14:paraId="5CD0E7A3" w14:textId="073C1DB8" w:rsidR="00666720" w:rsidRPr="009E546B" w:rsidRDefault="00666720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 xml:space="preserve">КОВКА </w:t>
            </w:r>
            <w:r w:rsidRPr="009E546B">
              <w:rPr>
                <w:sz w:val="18"/>
                <w:szCs w:val="18"/>
                <w:lang w:val="en-US"/>
              </w:rPr>
              <w:t>Z-</w:t>
            </w:r>
            <w:r w:rsidRPr="009E546B">
              <w:rPr>
                <w:sz w:val="18"/>
                <w:szCs w:val="18"/>
              </w:rPr>
              <w:t>2</w:t>
            </w:r>
            <w:r w:rsidRPr="009E546B">
              <w:rPr>
                <w:sz w:val="18"/>
                <w:szCs w:val="18"/>
                <w:lang w:val="en-US"/>
              </w:rPr>
              <w:t xml:space="preserve"> (1</w:t>
            </w:r>
            <w:r w:rsidRPr="009E546B">
              <w:rPr>
                <w:sz w:val="18"/>
                <w:szCs w:val="18"/>
              </w:rPr>
              <w:t>9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9</w:t>
            </w:r>
            <w:r w:rsidRPr="009E546B">
              <w:rPr>
                <w:sz w:val="18"/>
                <w:szCs w:val="18"/>
                <w:lang w:val="en-US"/>
              </w:rPr>
              <w:t>0)</w:t>
            </w:r>
          </w:p>
        </w:tc>
        <w:tc>
          <w:tcPr>
            <w:tcW w:w="1837" w:type="dxa"/>
          </w:tcPr>
          <w:p w14:paraId="55533221" w14:textId="258690CA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366D6C3A" wp14:editId="398120FE">
                  <wp:extent cx="590550" cy="247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73B6F4A0" w14:textId="2BB53E4E" w:rsidR="00666720" w:rsidRPr="009E546B" w:rsidRDefault="00A65F47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  <w:r w:rsidR="00666720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4CD399C2" w14:textId="63D65ADF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4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30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20</w:t>
            </w:r>
            <w:r w:rsidRPr="009E546B">
              <w:rPr>
                <w:sz w:val="18"/>
                <w:szCs w:val="18"/>
                <w:lang w:val="en-US"/>
              </w:rPr>
              <w:t>0)</w:t>
            </w:r>
          </w:p>
        </w:tc>
        <w:tc>
          <w:tcPr>
            <w:tcW w:w="2268" w:type="dxa"/>
            <w:gridSpan w:val="6"/>
          </w:tcPr>
          <w:p w14:paraId="6CBE7639" w14:textId="2AB820C0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74CD2057" wp14:editId="44F1F8F2">
                  <wp:extent cx="552450" cy="2952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CA653C" w14:textId="4A94165A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A65F47">
              <w:rPr>
                <w:sz w:val="18"/>
                <w:szCs w:val="18"/>
              </w:rPr>
              <w:t>3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54D3DF51" w14:textId="77777777" w:rsidTr="00EC4E94">
        <w:tc>
          <w:tcPr>
            <w:tcW w:w="1980" w:type="dxa"/>
          </w:tcPr>
          <w:p w14:paraId="44976BEA" w14:textId="7D986FED" w:rsidR="00666720" w:rsidRPr="009E546B" w:rsidRDefault="00666720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 xml:space="preserve">КОВКА </w:t>
            </w:r>
            <w:r w:rsidRPr="009E546B">
              <w:rPr>
                <w:sz w:val="18"/>
                <w:szCs w:val="18"/>
                <w:lang w:val="en-US"/>
              </w:rPr>
              <w:t>Z-</w:t>
            </w:r>
            <w:r w:rsidRPr="009E546B"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20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100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0013CA00" w14:textId="204229A3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254404CB" wp14:editId="5A98D7CF">
                  <wp:extent cx="600075" cy="238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12391B40" w14:textId="3CA829F4" w:rsidR="00666720" w:rsidRPr="009E546B" w:rsidRDefault="00A65F47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  <w:r w:rsidR="00666720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33D71109" w14:textId="02C3F93D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5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21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130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5CB562E6" w14:textId="508F87F3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2D5F5FE7" wp14:editId="101D72E8">
                  <wp:extent cx="523875" cy="314325"/>
                  <wp:effectExtent l="0" t="0" r="9525" b="9525"/>
                  <wp:docPr id="12" name="Рисунок 12" descr="Изображение выглядит как стре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стрела&#10;&#10;Автоматически созданное описание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9FF702" w14:textId="2A3BCEF5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A65F47">
              <w:rPr>
                <w:sz w:val="18"/>
                <w:szCs w:val="18"/>
              </w:rPr>
              <w:t>5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6797299B" w14:textId="77777777" w:rsidTr="00EC4E94">
        <w:tc>
          <w:tcPr>
            <w:tcW w:w="1980" w:type="dxa"/>
          </w:tcPr>
          <w:p w14:paraId="5F2B0D3A" w14:textId="4E991B52" w:rsidR="00666720" w:rsidRPr="009E546B" w:rsidRDefault="00666720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1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45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170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11A74C01" w14:textId="132BAAEA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0D48812B" wp14:editId="6792D88A">
                  <wp:extent cx="257175" cy="697188"/>
                  <wp:effectExtent l="8890" t="0" r="0" b="0"/>
                  <wp:docPr id="4" name="Рисунок 4" descr="Изображение выглядит как хлы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хлыст&#10;&#10;Автоматически созданное описание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984" cy="69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5A1B8559" w14:textId="2FFF0924" w:rsidR="00666720" w:rsidRPr="009E546B" w:rsidRDefault="001664D8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1</w:t>
            </w:r>
            <w:r w:rsidR="00E33A44">
              <w:rPr>
                <w:sz w:val="18"/>
                <w:szCs w:val="18"/>
              </w:rPr>
              <w:t>2</w:t>
            </w:r>
            <w:r w:rsidR="00A65F47">
              <w:rPr>
                <w:sz w:val="18"/>
                <w:szCs w:val="18"/>
              </w:rPr>
              <w:t>8</w:t>
            </w:r>
            <w:r w:rsidR="00666720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6CD79001" w14:textId="2BC989ED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2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ф-95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24BC6D0D" w14:textId="095A20BD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61A69EA4" wp14:editId="6702B14F">
                  <wp:extent cx="294198" cy="20637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54" cy="20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BB05AC5" w14:textId="1B7C195C" w:rsidR="00666720" w:rsidRPr="009E546B" w:rsidRDefault="00A65F47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7EA74147" w14:textId="77777777" w:rsidTr="00EC4E94">
        <w:tc>
          <w:tcPr>
            <w:tcW w:w="1980" w:type="dxa"/>
          </w:tcPr>
          <w:p w14:paraId="2D240AD5" w14:textId="37F82976" w:rsidR="00666720" w:rsidRPr="009E546B" w:rsidRDefault="00666720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30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110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5AC059F4" w14:textId="319CE9F5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6BC82163" wp14:editId="349FD359">
                  <wp:extent cx="266700" cy="484160"/>
                  <wp:effectExtent l="5715" t="0" r="5715" b="5715"/>
                  <wp:docPr id="5" name="Рисунок 5" descr="Изображение выглядит как хлыст,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хлыст, коллекция картинок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644" cy="48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2047D7E9" w14:textId="530AA105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A65F47">
              <w:rPr>
                <w:sz w:val="18"/>
                <w:szCs w:val="18"/>
              </w:rPr>
              <w:t>5</w:t>
            </w:r>
            <w:r w:rsidR="00666720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7F32B931" w14:textId="7D7A646F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ф-110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57F78BCE" w14:textId="65FD6F62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46A6FA69" wp14:editId="5EDEF851">
                  <wp:extent cx="352425" cy="21463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76" cy="2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EBB332E" w14:textId="3FE0CAC6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A65F47">
              <w:rPr>
                <w:sz w:val="18"/>
                <w:szCs w:val="18"/>
              </w:rPr>
              <w:t>8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502BDE80" w14:textId="77777777" w:rsidTr="00EC4E94">
        <w:trPr>
          <w:trHeight w:val="427"/>
        </w:trPr>
        <w:tc>
          <w:tcPr>
            <w:tcW w:w="1980" w:type="dxa"/>
          </w:tcPr>
          <w:p w14:paraId="71802B43" w14:textId="3342089F" w:rsidR="00666720" w:rsidRPr="009E546B" w:rsidRDefault="00666720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4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35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130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5D08ADE3" w14:textId="1B69B39E" w:rsidR="00666720" w:rsidRPr="009E546B" w:rsidRDefault="00666720" w:rsidP="00EC4E94">
            <w:r w:rsidRPr="009E546B">
              <w:rPr>
                <w:noProof/>
              </w:rPr>
              <w:drawing>
                <wp:inline distT="0" distB="0" distL="0" distR="0" wp14:anchorId="411C6EFE" wp14:editId="6E979B88">
                  <wp:extent cx="285750" cy="533400"/>
                  <wp:effectExtent l="9525" t="0" r="9525" b="9525"/>
                  <wp:docPr id="6" name="Рисунок 6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коллекция картинок&#10;&#10;Автоматически созданное описание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3103C3BE" w14:textId="2132837D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A65F47">
              <w:rPr>
                <w:sz w:val="18"/>
                <w:szCs w:val="18"/>
              </w:rPr>
              <w:t>9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78792789" w14:textId="4F20DD5C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6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ф-1</w:t>
            </w:r>
            <w:r w:rsidR="00135264">
              <w:rPr>
                <w:sz w:val="18"/>
                <w:szCs w:val="18"/>
              </w:rPr>
              <w:t>50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5AEEB8F7" w14:textId="47FA86CE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711268FF" wp14:editId="012F6514">
                  <wp:extent cx="413468" cy="301625"/>
                  <wp:effectExtent l="0" t="0" r="571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71" cy="30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33AC1DC" w14:textId="1B60203A" w:rsidR="00666720" w:rsidRPr="009E546B" w:rsidRDefault="00135264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A65F47">
              <w:rPr>
                <w:sz w:val="18"/>
                <w:szCs w:val="18"/>
              </w:rPr>
              <w:t>3</w:t>
            </w:r>
            <w:r w:rsidR="00B11CF6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E63576" w:rsidRPr="009E546B" w14:paraId="786F5C16" w14:textId="77777777" w:rsidTr="00AD71A7">
        <w:trPr>
          <w:trHeight w:val="647"/>
        </w:trPr>
        <w:tc>
          <w:tcPr>
            <w:tcW w:w="1980" w:type="dxa"/>
          </w:tcPr>
          <w:p w14:paraId="3E03BC93" w14:textId="3994F8A4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5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40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150х80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306638B5" w14:textId="3EAA4EC7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269CF59F" wp14:editId="72FE819C">
                  <wp:extent cx="266700" cy="647175"/>
                  <wp:effectExtent l="317" t="0" r="318" b="317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277" cy="64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5C9A4168" w14:textId="388A046C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C14110" w:rsidRPr="009E546B">
              <w:rPr>
                <w:sz w:val="18"/>
                <w:szCs w:val="18"/>
              </w:rPr>
              <w:t>5</w:t>
            </w:r>
            <w:r w:rsidR="00A65F47">
              <w:rPr>
                <w:sz w:val="18"/>
                <w:szCs w:val="18"/>
              </w:rPr>
              <w:t>8</w:t>
            </w:r>
            <w:r w:rsidR="00B11CF6" w:rsidRPr="009E546B">
              <w:rPr>
                <w:sz w:val="18"/>
                <w:szCs w:val="18"/>
              </w:rPr>
              <w:t>р.</w:t>
            </w:r>
          </w:p>
        </w:tc>
        <w:tc>
          <w:tcPr>
            <w:tcW w:w="1876" w:type="dxa"/>
            <w:gridSpan w:val="3"/>
          </w:tcPr>
          <w:p w14:paraId="24CC21D4" w14:textId="62D10704" w:rsidR="00666720" w:rsidRPr="009E546B" w:rsidRDefault="00B11CF6" w:rsidP="00EC4E94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7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40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170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463A7CD6" w14:textId="2D24E7C4" w:rsidR="00666720" w:rsidRPr="009E546B" w:rsidRDefault="00B11CF6" w:rsidP="00EC4E94">
            <w:r w:rsidRPr="009E546B">
              <w:rPr>
                <w:noProof/>
              </w:rPr>
              <w:drawing>
                <wp:inline distT="0" distB="0" distL="0" distR="0" wp14:anchorId="7BDC0A1D" wp14:editId="072D8569">
                  <wp:extent cx="744248" cy="3416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91" cy="34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CD3E7C5" w14:textId="7805BBEE" w:rsidR="00666720" w:rsidRPr="009E546B" w:rsidRDefault="00F40483" w:rsidP="00EC4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A65F47">
              <w:rPr>
                <w:sz w:val="18"/>
                <w:szCs w:val="18"/>
              </w:rPr>
              <w:t>3</w:t>
            </w:r>
            <w:r w:rsidR="00B11CF6" w:rsidRPr="009E546B">
              <w:rPr>
                <w:sz w:val="18"/>
                <w:szCs w:val="18"/>
              </w:rPr>
              <w:t xml:space="preserve"> р</w:t>
            </w:r>
          </w:p>
        </w:tc>
      </w:tr>
      <w:tr w:rsidR="00AD71A7" w:rsidRPr="009E546B" w14:paraId="6FEFAAF7" w14:textId="77777777" w:rsidTr="00AD71A7">
        <w:trPr>
          <w:trHeight w:val="698"/>
        </w:trPr>
        <w:tc>
          <w:tcPr>
            <w:tcW w:w="1980" w:type="dxa"/>
          </w:tcPr>
          <w:p w14:paraId="0BC3CCEA" w14:textId="5C2015A6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</w:rPr>
              <w:t>6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</w:rPr>
              <w:t>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150х80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7198DEE8" w14:textId="3F6D0638" w:rsidR="00AD71A7" w:rsidRPr="009E546B" w:rsidRDefault="00AD71A7" w:rsidP="00AD71A7">
            <w:pPr>
              <w:rPr>
                <w:noProof/>
              </w:rPr>
            </w:pPr>
            <w:r w:rsidRPr="009E546B">
              <w:rPr>
                <w:noProof/>
              </w:rPr>
              <w:drawing>
                <wp:inline distT="0" distB="0" distL="0" distR="0" wp14:anchorId="54947B64" wp14:editId="6F4172F0">
                  <wp:extent cx="219451" cy="480060"/>
                  <wp:effectExtent l="2858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497" cy="48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10AC6970" w14:textId="07B9454C" w:rsidR="00AD71A7" w:rsidRDefault="00F85EED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A65F47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4155AA9B" w14:textId="6999FD79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</w:rPr>
              <w:t>8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300х130х180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0E7EC9A3" w14:textId="7C97E081" w:rsidR="00AD71A7" w:rsidRPr="009E546B" w:rsidRDefault="00AD71A7" w:rsidP="00AD71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CAB19" wp14:editId="2FE0BA91">
                  <wp:extent cx="1024255" cy="373711"/>
                  <wp:effectExtent l="0" t="0" r="4445" b="7620"/>
                  <wp:docPr id="55" name="Рисунок 5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51" cy="38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10A3713" w14:textId="2F405BB8" w:rsidR="00AD71A7" w:rsidRDefault="00F85EED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A65F47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5CCDE66D" w14:textId="77777777" w:rsidTr="00AD71A7">
        <w:trPr>
          <w:trHeight w:val="567"/>
        </w:trPr>
        <w:tc>
          <w:tcPr>
            <w:tcW w:w="1980" w:type="dxa"/>
          </w:tcPr>
          <w:p w14:paraId="554419C8" w14:textId="0C9287CD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>
              <w:rPr>
                <w:sz w:val="18"/>
                <w:szCs w:val="18"/>
              </w:rPr>
              <w:t>-7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6</w:t>
            </w:r>
            <w:r w:rsidRPr="009E546B">
              <w:rPr>
                <w:sz w:val="18"/>
                <w:szCs w:val="18"/>
              </w:rPr>
              <w:t>0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150х80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</w:tcPr>
          <w:p w14:paraId="309DF07D" w14:textId="72DE9E22" w:rsidR="00AD71A7" w:rsidRPr="009E546B" w:rsidRDefault="00AD71A7" w:rsidP="00AD71A7">
            <w:pPr>
              <w:rPr>
                <w:noProof/>
              </w:rPr>
            </w:pPr>
            <w:r w:rsidRPr="009E546B">
              <w:rPr>
                <w:noProof/>
              </w:rPr>
              <w:drawing>
                <wp:inline distT="0" distB="0" distL="0" distR="0" wp14:anchorId="6165727D" wp14:editId="08D2665B">
                  <wp:extent cx="310515" cy="764392"/>
                  <wp:effectExtent l="1905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3274" cy="79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361FB54A" w14:textId="57F09931" w:rsidR="00AD71A7" w:rsidRDefault="00F85EED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A65F47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797AB577" w14:textId="482F4BA9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К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</w:rPr>
              <w:t>9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260х130х180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68" w:type="dxa"/>
            <w:gridSpan w:val="6"/>
          </w:tcPr>
          <w:p w14:paraId="73909169" w14:textId="2A99D6A6" w:rsidR="00AD71A7" w:rsidRPr="009E546B" w:rsidRDefault="00AD71A7" w:rsidP="00AD71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C6DF4" wp14:editId="2506EFF7">
                  <wp:extent cx="875093" cy="310101"/>
                  <wp:effectExtent l="0" t="0" r="1270" b="0"/>
                  <wp:docPr id="54" name="Рисунок 54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20" cy="31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275AAA" w14:textId="7897F122" w:rsidR="00AD71A7" w:rsidRDefault="00F85EED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A65F4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32474F9A" w14:textId="77777777" w:rsidTr="00AD71A7">
        <w:trPr>
          <w:trHeight w:val="621"/>
        </w:trPr>
        <w:tc>
          <w:tcPr>
            <w:tcW w:w="1980" w:type="dxa"/>
            <w:vMerge w:val="restart"/>
          </w:tcPr>
          <w:p w14:paraId="632CAAEE" w14:textId="1624CBBA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>
              <w:rPr>
                <w:sz w:val="18"/>
                <w:szCs w:val="18"/>
              </w:rPr>
              <w:t>-8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</w:rPr>
              <w:t>645х185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  <w:vMerge w:val="restart"/>
          </w:tcPr>
          <w:p w14:paraId="43A65EE0" w14:textId="6F4F5492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516C5C2D" wp14:editId="3D2B4810">
                  <wp:extent cx="285550" cy="844553"/>
                  <wp:effectExtent l="6033" t="0" r="6667" b="6668"/>
                  <wp:docPr id="38" name="Рисунок 38" descr="Изображение выглядит как коллекция картин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Изображение выглядит как коллекция картинок&#10;&#10;Автоматически созданное описание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8690" cy="85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vMerge w:val="restart"/>
          </w:tcPr>
          <w:p w14:paraId="60929F39" w14:textId="45D1E569" w:rsidR="00AD71A7" w:rsidRPr="009E546B" w:rsidRDefault="00F85EED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A65F4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73F34477" w14:textId="65565E44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Ц-90</w:t>
            </w:r>
          </w:p>
        </w:tc>
        <w:tc>
          <w:tcPr>
            <w:tcW w:w="2268" w:type="dxa"/>
            <w:gridSpan w:val="6"/>
          </w:tcPr>
          <w:p w14:paraId="5696859C" w14:textId="78B97480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7DB73EB2" wp14:editId="3A590BB2">
                  <wp:extent cx="428625" cy="304800"/>
                  <wp:effectExtent l="0" t="0" r="9525" b="0"/>
                  <wp:docPr id="17" name="Рисунок 17" descr="Изображение выглядит как зубчатая передач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Изображение выглядит как зубчатая передача&#10;&#10;Автоматически созданное описание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7909F97" w14:textId="34B7D76D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17095F34" w14:textId="77777777" w:rsidTr="00EC4E94">
        <w:trPr>
          <w:trHeight w:val="255"/>
        </w:trPr>
        <w:tc>
          <w:tcPr>
            <w:tcW w:w="1980" w:type="dxa"/>
            <w:vMerge/>
          </w:tcPr>
          <w:p w14:paraId="58B5C33D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14:paraId="500FF0DF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65" w:type="dxa"/>
            <w:gridSpan w:val="3"/>
            <w:vMerge/>
          </w:tcPr>
          <w:p w14:paraId="0E988291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76" w:type="dxa"/>
            <w:gridSpan w:val="3"/>
          </w:tcPr>
          <w:p w14:paraId="0BD5A934" w14:textId="41642D24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Ц-95</w:t>
            </w:r>
          </w:p>
        </w:tc>
        <w:tc>
          <w:tcPr>
            <w:tcW w:w="2268" w:type="dxa"/>
            <w:gridSpan w:val="6"/>
          </w:tcPr>
          <w:p w14:paraId="1EC8F008" w14:textId="03EAFACF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68A486A0" wp14:editId="7731828E">
                  <wp:extent cx="561975" cy="276225"/>
                  <wp:effectExtent l="0" t="0" r="9525" b="9525"/>
                  <wp:docPr id="18" name="Рисунок 18" descr="Изображение выглядит как зубчатая передач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зубчатая передача&#10;&#10;Автоматически созданное описание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DAD28F7" w14:textId="09FDA206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191BCF0B" w14:textId="77777777" w:rsidTr="00EC4E94">
        <w:trPr>
          <w:trHeight w:val="345"/>
        </w:trPr>
        <w:tc>
          <w:tcPr>
            <w:tcW w:w="1980" w:type="dxa"/>
            <w:vMerge w:val="restart"/>
          </w:tcPr>
          <w:p w14:paraId="4B4D27D8" w14:textId="2EB8FFF6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Д</w:t>
            </w:r>
            <w:r w:rsidRPr="009E546B">
              <w:rPr>
                <w:sz w:val="18"/>
                <w:szCs w:val="18"/>
                <w:lang w:val="en-US"/>
              </w:rPr>
              <w:t>-</w:t>
            </w:r>
            <w:r w:rsidRPr="009E546B">
              <w:rPr>
                <w:sz w:val="18"/>
                <w:szCs w:val="18"/>
              </w:rPr>
              <w:t>2</w:t>
            </w:r>
            <w:r w:rsidRPr="009E546B">
              <w:rPr>
                <w:sz w:val="18"/>
                <w:szCs w:val="18"/>
                <w:lang w:val="en-US"/>
              </w:rPr>
              <w:t xml:space="preserve"> (</w:t>
            </w:r>
            <w:r w:rsidRPr="009E546B">
              <w:rPr>
                <w:sz w:val="18"/>
                <w:szCs w:val="18"/>
              </w:rPr>
              <w:t>92</w:t>
            </w:r>
            <w:r w:rsidRPr="009E546B">
              <w:rPr>
                <w:sz w:val="18"/>
                <w:szCs w:val="18"/>
                <w:lang w:val="en-US"/>
              </w:rPr>
              <w:t>0X</w:t>
            </w:r>
            <w:r w:rsidRPr="009E546B">
              <w:rPr>
                <w:sz w:val="18"/>
                <w:szCs w:val="18"/>
              </w:rPr>
              <w:t>70х170</w:t>
            </w:r>
            <w:r w:rsidRPr="009E546B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1837" w:type="dxa"/>
            <w:vMerge w:val="restart"/>
          </w:tcPr>
          <w:p w14:paraId="69FE60FC" w14:textId="5B88733E" w:rsidR="00AD71A7" w:rsidRPr="009E546B" w:rsidRDefault="00AD71A7" w:rsidP="00AD71A7">
            <w:pPr>
              <w:rPr>
                <w:noProof/>
              </w:rPr>
            </w:pPr>
            <w:r w:rsidRPr="009E546B">
              <w:rPr>
                <w:noProof/>
              </w:rPr>
              <w:drawing>
                <wp:inline distT="0" distB="0" distL="0" distR="0" wp14:anchorId="1CBA02D1" wp14:editId="1FF21AF8">
                  <wp:extent cx="398543" cy="1080491"/>
                  <wp:effectExtent l="1905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6167" cy="112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vMerge w:val="restart"/>
          </w:tcPr>
          <w:p w14:paraId="5EDB8361" w14:textId="5867C280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="00A65F47"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264C064B" w14:textId="6C0B0DCC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Ц-55</w:t>
            </w:r>
          </w:p>
        </w:tc>
        <w:tc>
          <w:tcPr>
            <w:tcW w:w="2268" w:type="dxa"/>
            <w:gridSpan w:val="6"/>
          </w:tcPr>
          <w:p w14:paraId="4D9A2DDB" w14:textId="209A3C80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580FC0DB" wp14:editId="39517E3C">
                  <wp:extent cx="438150" cy="304800"/>
                  <wp:effectExtent l="0" t="0" r="0" b="0"/>
                  <wp:docPr id="19" name="Рисунок 19" descr="Изображение выглядит как зубчатая передача, металлоизделия, двигатель, колес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Изображение выглядит как зубчатая передача, металлоизделия, двигатель, колесо&#10;&#10;Автоматически созданное описание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EDE16C2" w14:textId="7AAB46BF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6084401B" w14:textId="77777777" w:rsidTr="00EC4E94">
        <w:trPr>
          <w:trHeight w:val="360"/>
        </w:trPr>
        <w:tc>
          <w:tcPr>
            <w:tcW w:w="1980" w:type="dxa"/>
            <w:vMerge/>
          </w:tcPr>
          <w:p w14:paraId="24193765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14:paraId="766EE851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65" w:type="dxa"/>
            <w:gridSpan w:val="3"/>
            <w:vMerge/>
          </w:tcPr>
          <w:p w14:paraId="17D36856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76" w:type="dxa"/>
            <w:gridSpan w:val="3"/>
          </w:tcPr>
          <w:p w14:paraId="245656ED" w14:textId="3C38814B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КОРЗИНКА</w:t>
            </w:r>
          </w:p>
        </w:tc>
        <w:tc>
          <w:tcPr>
            <w:tcW w:w="2268" w:type="dxa"/>
            <w:gridSpan w:val="6"/>
          </w:tcPr>
          <w:p w14:paraId="1F5197F8" w14:textId="435C329B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430E4078" wp14:editId="7AE325EB">
                  <wp:extent cx="266700" cy="409575"/>
                  <wp:effectExtent l="0" t="0" r="0" b="9525"/>
                  <wp:docPr id="20" name="Рисунок 20" descr="Изображение выглядит как текст, зубчатая передач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Изображение выглядит как текст, зубчатая передача&#10;&#10;Автоматически созданное описание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83FBEB7" w14:textId="6166F7CF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4D8BD880" w14:textId="77777777" w:rsidTr="00AD71A7">
        <w:trPr>
          <w:trHeight w:val="220"/>
        </w:trPr>
        <w:tc>
          <w:tcPr>
            <w:tcW w:w="1980" w:type="dxa"/>
            <w:vMerge/>
          </w:tcPr>
          <w:p w14:paraId="20D4D45D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14:paraId="1FE3BC78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65" w:type="dxa"/>
            <w:gridSpan w:val="3"/>
            <w:vMerge/>
          </w:tcPr>
          <w:p w14:paraId="7EC20269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76" w:type="dxa"/>
            <w:gridSpan w:val="3"/>
            <w:vMerge w:val="restart"/>
          </w:tcPr>
          <w:p w14:paraId="73E36689" w14:textId="4AD067B0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КОВКА Л-5 левая/правая</w:t>
            </w:r>
          </w:p>
        </w:tc>
        <w:tc>
          <w:tcPr>
            <w:tcW w:w="2268" w:type="dxa"/>
            <w:gridSpan w:val="6"/>
            <w:vMerge w:val="restart"/>
          </w:tcPr>
          <w:p w14:paraId="75E1814A" w14:textId="79CC17A6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25B43597" wp14:editId="49E4BF99">
                  <wp:extent cx="876300" cy="438150"/>
                  <wp:effectExtent l="0" t="0" r="0" b="0"/>
                  <wp:docPr id="21" name="Рисунок 21" descr="Изображение выглядит как металлоизделия, зубчатая передач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Изображение выглядит как металлоизделия, зубчатая передача&#10;&#10;Автоматически созданное описание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</w:tcPr>
          <w:p w14:paraId="6729E6E5" w14:textId="3992EE49" w:rsidR="00AD71A7" w:rsidRPr="009E546B" w:rsidRDefault="00B76AF3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0E204C2C" w14:textId="77777777" w:rsidTr="00EC4E94">
        <w:trPr>
          <w:trHeight w:val="220"/>
        </w:trPr>
        <w:tc>
          <w:tcPr>
            <w:tcW w:w="1980" w:type="dxa"/>
            <w:vMerge w:val="restart"/>
          </w:tcPr>
          <w:p w14:paraId="38D5382E" w14:textId="3953AE4E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Основание 40х40</w:t>
            </w:r>
          </w:p>
        </w:tc>
        <w:tc>
          <w:tcPr>
            <w:tcW w:w="1837" w:type="dxa"/>
            <w:vMerge w:val="restart"/>
          </w:tcPr>
          <w:p w14:paraId="790044B5" w14:textId="47D4F122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4F337F1D" wp14:editId="29438908">
                  <wp:extent cx="428625" cy="37147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vMerge w:val="restart"/>
          </w:tcPr>
          <w:p w14:paraId="28B23104" w14:textId="3D90C81B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  <w:vMerge/>
          </w:tcPr>
          <w:p w14:paraId="66D8FBE0" w14:textId="6D9C8549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6"/>
            <w:vMerge/>
          </w:tcPr>
          <w:p w14:paraId="2D439EF0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92" w:type="dxa"/>
            <w:vMerge/>
          </w:tcPr>
          <w:p w14:paraId="16351982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</w:tr>
      <w:tr w:rsidR="00AD71A7" w:rsidRPr="009E546B" w14:paraId="174EDE20" w14:textId="77777777" w:rsidTr="00EC4E94">
        <w:trPr>
          <w:trHeight w:val="269"/>
        </w:trPr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01FB7B18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bottom w:val="single" w:sz="4" w:space="0" w:color="auto"/>
            </w:tcBorders>
          </w:tcPr>
          <w:p w14:paraId="656DDD2C" w14:textId="77777777" w:rsidR="00AD71A7" w:rsidRPr="009E546B" w:rsidRDefault="00AD71A7" w:rsidP="00AD71A7"/>
        </w:tc>
        <w:tc>
          <w:tcPr>
            <w:tcW w:w="965" w:type="dxa"/>
            <w:gridSpan w:val="3"/>
            <w:vMerge/>
            <w:tcBorders>
              <w:bottom w:val="single" w:sz="4" w:space="0" w:color="auto"/>
            </w:tcBorders>
          </w:tcPr>
          <w:p w14:paraId="5AE711A3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76" w:type="dxa"/>
            <w:gridSpan w:val="3"/>
            <w:vMerge w:val="restart"/>
          </w:tcPr>
          <w:p w14:paraId="27AE01F1" w14:textId="3CD88EB2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Лист клен Л-70</w:t>
            </w:r>
          </w:p>
        </w:tc>
        <w:tc>
          <w:tcPr>
            <w:tcW w:w="2268" w:type="dxa"/>
            <w:gridSpan w:val="6"/>
            <w:vMerge w:val="restart"/>
          </w:tcPr>
          <w:p w14:paraId="598D3333" w14:textId="05AEFA6F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24CA21F5" wp14:editId="24577FC3">
                  <wp:extent cx="676275" cy="4095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</w:tcPr>
          <w:p w14:paraId="18F2024C" w14:textId="3BC7EFD8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3</w:t>
            </w:r>
            <w:r w:rsidR="00B76AF3">
              <w:rPr>
                <w:sz w:val="18"/>
                <w:szCs w:val="18"/>
              </w:rPr>
              <w:t>5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645FDBF2" w14:textId="77777777" w:rsidTr="00EC4E94">
        <w:trPr>
          <w:trHeight w:val="342"/>
        </w:trPr>
        <w:tc>
          <w:tcPr>
            <w:tcW w:w="1980" w:type="dxa"/>
            <w:tcBorders>
              <w:bottom w:val="single" w:sz="4" w:space="0" w:color="auto"/>
            </w:tcBorders>
          </w:tcPr>
          <w:p w14:paraId="229AA655" w14:textId="4724FC78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Основание 50х50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14:paraId="4AFFFBD8" w14:textId="3C500ECE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6654C0F6" wp14:editId="5C7B8C2F">
                  <wp:extent cx="428625" cy="3714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</w:tcPr>
          <w:p w14:paraId="42F1CAC2" w14:textId="1C955F5D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  <w:r w:rsidRPr="009E546B">
              <w:rPr>
                <w:sz w:val="18"/>
                <w:szCs w:val="18"/>
              </w:rPr>
              <w:t xml:space="preserve"> р</w:t>
            </w:r>
          </w:p>
        </w:tc>
        <w:tc>
          <w:tcPr>
            <w:tcW w:w="1876" w:type="dxa"/>
            <w:gridSpan w:val="3"/>
            <w:vMerge/>
            <w:tcBorders>
              <w:bottom w:val="single" w:sz="4" w:space="0" w:color="auto"/>
            </w:tcBorders>
          </w:tcPr>
          <w:p w14:paraId="21EBCDFB" w14:textId="06534103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6"/>
            <w:vMerge/>
            <w:tcBorders>
              <w:bottom w:val="single" w:sz="4" w:space="0" w:color="auto"/>
            </w:tcBorders>
          </w:tcPr>
          <w:p w14:paraId="6E49DB44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226DABAD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</w:tr>
      <w:tr w:rsidR="00AD71A7" w:rsidRPr="009E546B" w14:paraId="1B70BE5C" w14:textId="77777777" w:rsidTr="00EC4E94">
        <w:trPr>
          <w:trHeight w:val="591"/>
        </w:trPr>
        <w:tc>
          <w:tcPr>
            <w:tcW w:w="1980" w:type="dxa"/>
          </w:tcPr>
          <w:p w14:paraId="5EF07440" w14:textId="10B3F0B3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Основание 60х60</w:t>
            </w:r>
          </w:p>
        </w:tc>
        <w:tc>
          <w:tcPr>
            <w:tcW w:w="1837" w:type="dxa"/>
          </w:tcPr>
          <w:p w14:paraId="1AA75A79" w14:textId="0ABDD9B8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305617E0" wp14:editId="71DEB068">
                  <wp:extent cx="428625" cy="3714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7272003B" w14:textId="36E581FD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  <w:vMerge w:val="restart"/>
          </w:tcPr>
          <w:p w14:paraId="49A8B323" w14:textId="46B39543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Лист клен Л-95</w:t>
            </w:r>
          </w:p>
        </w:tc>
        <w:tc>
          <w:tcPr>
            <w:tcW w:w="2268" w:type="dxa"/>
            <w:gridSpan w:val="6"/>
            <w:vMerge w:val="restart"/>
          </w:tcPr>
          <w:p w14:paraId="67ED112A" w14:textId="17393E62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0A1AF3A5" wp14:editId="50D22414">
                  <wp:extent cx="714375" cy="542925"/>
                  <wp:effectExtent l="0" t="0" r="9525" b="9525"/>
                  <wp:docPr id="23" name="Рисунок 23" descr="Изображение выглядит как раст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Изображение выглядит как растение&#10;&#10;Автоматически созданное описание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</w:tcPr>
          <w:p w14:paraId="0CB87518" w14:textId="537270B0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753C3272" w14:textId="77777777" w:rsidTr="00EC4E94">
        <w:trPr>
          <w:trHeight w:val="269"/>
        </w:trPr>
        <w:tc>
          <w:tcPr>
            <w:tcW w:w="1980" w:type="dxa"/>
            <w:vMerge w:val="restart"/>
          </w:tcPr>
          <w:p w14:paraId="2B87F00D" w14:textId="0715D299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Основание 80х80</w:t>
            </w:r>
          </w:p>
        </w:tc>
        <w:tc>
          <w:tcPr>
            <w:tcW w:w="1837" w:type="dxa"/>
            <w:vMerge w:val="restart"/>
          </w:tcPr>
          <w:p w14:paraId="043BCA1A" w14:textId="0722834A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52136AF3" wp14:editId="4DFAC78A">
                  <wp:extent cx="428625" cy="3714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vMerge w:val="restart"/>
          </w:tcPr>
          <w:p w14:paraId="332997B3" w14:textId="11940E52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  <w:vMerge/>
          </w:tcPr>
          <w:p w14:paraId="1910E7E2" w14:textId="07D93742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6"/>
            <w:vMerge/>
          </w:tcPr>
          <w:p w14:paraId="389C95AE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92" w:type="dxa"/>
            <w:vMerge/>
          </w:tcPr>
          <w:p w14:paraId="6A27001C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</w:tr>
      <w:tr w:rsidR="00AD71A7" w:rsidRPr="009E546B" w14:paraId="76310F1C" w14:textId="77777777" w:rsidTr="00EC4E94">
        <w:trPr>
          <w:trHeight w:val="470"/>
        </w:trPr>
        <w:tc>
          <w:tcPr>
            <w:tcW w:w="1980" w:type="dxa"/>
            <w:vMerge/>
          </w:tcPr>
          <w:p w14:paraId="49A7467D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14:paraId="3A6A0967" w14:textId="77777777" w:rsidR="00AD71A7" w:rsidRPr="009E546B" w:rsidRDefault="00AD71A7" w:rsidP="00AD71A7"/>
        </w:tc>
        <w:tc>
          <w:tcPr>
            <w:tcW w:w="965" w:type="dxa"/>
            <w:gridSpan w:val="3"/>
            <w:vMerge/>
          </w:tcPr>
          <w:p w14:paraId="1AB75F8C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76" w:type="dxa"/>
            <w:gridSpan w:val="3"/>
          </w:tcPr>
          <w:p w14:paraId="7791CEBB" w14:textId="159F48C5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 xml:space="preserve">ПИКА П-2, </w:t>
            </w:r>
          </w:p>
          <w:p w14:paraId="31480A5E" w14:textId="1FA77DCC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ПИКА П-3</w:t>
            </w:r>
          </w:p>
        </w:tc>
        <w:tc>
          <w:tcPr>
            <w:tcW w:w="2268" w:type="dxa"/>
            <w:gridSpan w:val="6"/>
          </w:tcPr>
          <w:p w14:paraId="33C293A3" w14:textId="78763252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6975647B" wp14:editId="1022B126">
                  <wp:extent cx="390525" cy="3810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A6A5BD" w14:textId="419BBD48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64749BA1" w14:textId="77777777" w:rsidTr="00EC4E94">
        <w:tc>
          <w:tcPr>
            <w:tcW w:w="1980" w:type="dxa"/>
          </w:tcPr>
          <w:p w14:paraId="74C5A86D" w14:textId="1633FFDB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Квадрат Витой 10х10 (длина 1м)</w:t>
            </w:r>
          </w:p>
        </w:tc>
        <w:tc>
          <w:tcPr>
            <w:tcW w:w="1837" w:type="dxa"/>
          </w:tcPr>
          <w:p w14:paraId="5DDB4380" w14:textId="4150C908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533D0F6C" wp14:editId="65D63A64">
                  <wp:extent cx="1034878" cy="285750"/>
                  <wp:effectExtent l="0" t="0" r="0" b="0"/>
                  <wp:docPr id="25" name="Рисунок 25" descr="Изображение выглядит как черный, водное млекопитающее, белый, ден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Изображение выглядит как черный, водное млекопитающее, белый, день&#10;&#10;Автоматически созданное описание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664" cy="28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3FB9608A" w14:textId="778741D2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A65F47">
              <w:rPr>
                <w:sz w:val="18"/>
                <w:szCs w:val="18"/>
              </w:rPr>
              <w:t>8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45B95C35" w14:textId="696BBFF8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Квадрат промятый 10х10 (длина 3 метра)</w:t>
            </w:r>
          </w:p>
        </w:tc>
        <w:tc>
          <w:tcPr>
            <w:tcW w:w="2268" w:type="dxa"/>
            <w:gridSpan w:val="6"/>
          </w:tcPr>
          <w:p w14:paraId="7313416E" w14:textId="3F43A423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20FCB207" wp14:editId="6F1B9484">
                  <wp:extent cx="1343025" cy="4095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4C2138B" w14:textId="4E3A1B8C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23BAB501" w14:textId="77777777" w:rsidTr="00EC4E94">
        <w:tc>
          <w:tcPr>
            <w:tcW w:w="1980" w:type="dxa"/>
          </w:tcPr>
          <w:p w14:paraId="68834B0C" w14:textId="7B938196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20х20</w:t>
            </w:r>
          </w:p>
        </w:tc>
        <w:tc>
          <w:tcPr>
            <w:tcW w:w="1837" w:type="dxa"/>
          </w:tcPr>
          <w:p w14:paraId="0FE30A37" w14:textId="64E1141B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29CD3244" wp14:editId="0320E2BF">
                  <wp:extent cx="333375" cy="2381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140BA751" w14:textId="73F159A5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1</w:t>
            </w:r>
            <w:r w:rsidR="00414BE0">
              <w:rPr>
                <w:sz w:val="18"/>
                <w:szCs w:val="18"/>
              </w:rPr>
              <w:t>8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1E1E7EE8" w14:textId="365D6CA2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60х60</w:t>
            </w:r>
          </w:p>
        </w:tc>
        <w:tc>
          <w:tcPr>
            <w:tcW w:w="2268" w:type="dxa"/>
            <w:gridSpan w:val="6"/>
          </w:tcPr>
          <w:p w14:paraId="12F751C4" w14:textId="498D8A15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55F719F9" wp14:editId="03AC5734">
                  <wp:extent cx="333375" cy="2381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088A9F" w14:textId="3A12187F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33 р.</w:t>
            </w:r>
          </w:p>
        </w:tc>
      </w:tr>
      <w:tr w:rsidR="00AD71A7" w:rsidRPr="009E546B" w14:paraId="4E99CF48" w14:textId="77777777" w:rsidTr="00EC4E94">
        <w:tc>
          <w:tcPr>
            <w:tcW w:w="1980" w:type="dxa"/>
          </w:tcPr>
          <w:p w14:paraId="4CBEA687" w14:textId="5C8475D7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25х25</w:t>
            </w:r>
          </w:p>
        </w:tc>
        <w:tc>
          <w:tcPr>
            <w:tcW w:w="1837" w:type="dxa"/>
          </w:tcPr>
          <w:p w14:paraId="4907679A" w14:textId="7588718A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0E78ABFA" wp14:editId="466A5E93">
                  <wp:extent cx="333375" cy="2381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3C1E61A0" w14:textId="7DDC6183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</w:tcPr>
          <w:p w14:paraId="7494196E" w14:textId="41E40EEE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80х80</w:t>
            </w:r>
          </w:p>
        </w:tc>
        <w:tc>
          <w:tcPr>
            <w:tcW w:w="2268" w:type="dxa"/>
            <w:gridSpan w:val="6"/>
          </w:tcPr>
          <w:p w14:paraId="70A076C9" w14:textId="059A0F08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023F4EAC" wp14:editId="51B9C8C4">
                  <wp:extent cx="333375" cy="2381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6F9F787" w14:textId="1691FA09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55 р.</w:t>
            </w:r>
          </w:p>
        </w:tc>
      </w:tr>
      <w:tr w:rsidR="00AD71A7" w:rsidRPr="009E546B" w14:paraId="14D86915" w14:textId="77777777" w:rsidTr="00EC4E94">
        <w:tc>
          <w:tcPr>
            <w:tcW w:w="1980" w:type="dxa"/>
          </w:tcPr>
          <w:p w14:paraId="7DB1E3CE" w14:textId="60227BB9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30х30</w:t>
            </w:r>
          </w:p>
        </w:tc>
        <w:tc>
          <w:tcPr>
            <w:tcW w:w="1837" w:type="dxa"/>
          </w:tcPr>
          <w:p w14:paraId="2C7D5032" w14:textId="79BB158D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1936AE7F" wp14:editId="61D103BE">
                  <wp:extent cx="333375" cy="2381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5E7A5977" w14:textId="334E9AF5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2</w:t>
            </w:r>
            <w:r w:rsidR="00414BE0">
              <w:rPr>
                <w:sz w:val="18"/>
                <w:szCs w:val="18"/>
              </w:rPr>
              <w:t>3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  <w:vMerge w:val="restart"/>
          </w:tcPr>
          <w:p w14:paraId="16C71921" w14:textId="3ACF688B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 xml:space="preserve">Полоса промятая </w:t>
            </w:r>
          </w:p>
        </w:tc>
        <w:tc>
          <w:tcPr>
            <w:tcW w:w="2268" w:type="dxa"/>
            <w:gridSpan w:val="6"/>
            <w:vMerge w:val="restart"/>
          </w:tcPr>
          <w:p w14:paraId="6F1BB3DE" w14:textId="60829039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0BE3BA52" wp14:editId="523813EE">
                  <wp:extent cx="1085850" cy="247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</w:tcPr>
          <w:p w14:paraId="14D04449" w14:textId="3EBCD205" w:rsidR="00AD71A7" w:rsidRPr="009E546B" w:rsidRDefault="00297305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525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</w:tr>
      <w:tr w:rsidR="00AD71A7" w:rsidRPr="009E546B" w14:paraId="0352D889" w14:textId="77777777" w:rsidTr="00EC4E94">
        <w:trPr>
          <w:trHeight w:val="269"/>
        </w:trPr>
        <w:tc>
          <w:tcPr>
            <w:tcW w:w="1980" w:type="dxa"/>
            <w:vMerge w:val="restart"/>
          </w:tcPr>
          <w:p w14:paraId="4D4405D2" w14:textId="11418D90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40х40</w:t>
            </w:r>
          </w:p>
        </w:tc>
        <w:tc>
          <w:tcPr>
            <w:tcW w:w="1837" w:type="dxa"/>
            <w:vMerge w:val="restart"/>
          </w:tcPr>
          <w:p w14:paraId="45A03629" w14:textId="2A898669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78F643AE" wp14:editId="1A8F6CBD">
                  <wp:extent cx="333375" cy="2381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  <w:vMerge w:val="restart"/>
          </w:tcPr>
          <w:p w14:paraId="2E4A99D0" w14:textId="371CD54B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876" w:type="dxa"/>
            <w:gridSpan w:val="3"/>
            <w:vMerge/>
          </w:tcPr>
          <w:p w14:paraId="7EFB8F02" w14:textId="08809BDA" w:rsidR="00AD71A7" w:rsidRPr="009E546B" w:rsidRDefault="00AD71A7" w:rsidP="00AD71A7"/>
        </w:tc>
        <w:tc>
          <w:tcPr>
            <w:tcW w:w="2268" w:type="dxa"/>
            <w:gridSpan w:val="6"/>
            <w:vMerge/>
          </w:tcPr>
          <w:p w14:paraId="13AA46C0" w14:textId="77777777" w:rsidR="00AD71A7" w:rsidRPr="009E546B" w:rsidRDefault="00AD71A7" w:rsidP="00AD71A7"/>
        </w:tc>
        <w:tc>
          <w:tcPr>
            <w:tcW w:w="992" w:type="dxa"/>
            <w:vMerge/>
          </w:tcPr>
          <w:p w14:paraId="0668F385" w14:textId="77777777" w:rsidR="00AD71A7" w:rsidRPr="009E546B" w:rsidRDefault="00AD71A7" w:rsidP="00AD71A7"/>
        </w:tc>
      </w:tr>
      <w:tr w:rsidR="00AD71A7" w:rsidRPr="009E546B" w14:paraId="55FC6C75" w14:textId="1EAD127C" w:rsidTr="00EC4E94">
        <w:trPr>
          <w:trHeight w:val="347"/>
        </w:trPr>
        <w:tc>
          <w:tcPr>
            <w:tcW w:w="1980" w:type="dxa"/>
            <w:vMerge/>
          </w:tcPr>
          <w:p w14:paraId="7735F204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14:paraId="6B927411" w14:textId="77777777" w:rsidR="00AD71A7" w:rsidRPr="009E546B" w:rsidRDefault="00AD71A7" w:rsidP="00AD71A7">
            <w:pPr>
              <w:rPr>
                <w:noProof/>
              </w:rPr>
            </w:pPr>
          </w:p>
        </w:tc>
        <w:tc>
          <w:tcPr>
            <w:tcW w:w="965" w:type="dxa"/>
            <w:gridSpan w:val="3"/>
            <w:vMerge/>
          </w:tcPr>
          <w:p w14:paraId="6C7BB0AD" w14:textId="77777777" w:rsidR="00AD71A7" w:rsidRPr="009E546B" w:rsidRDefault="00AD71A7" w:rsidP="00AD71A7">
            <w:pPr>
              <w:rPr>
                <w:sz w:val="18"/>
                <w:szCs w:val="18"/>
              </w:rPr>
            </w:pPr>
          </w:p>
        </w:tc>
        <w:tc>
          <w:tcPr>
            <w:tcW w:w="1443" w:type="dxa"/>
            <w:gridSpan w:val="2"/>
          </w:tcPr>
          <w:p w14:paraId="6035CA77" w14:textId="5F00DE70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Шар пустотелый</w:t>
            </w:r>
          </w:p>
        </w:tc>
        <w:tc>
          <w:tcPr>
            <w:tcW w:w="574" w:type="dxa"/>
            <w:gridSpan w:val="2"/>
          </w:tcPr>
          <w:p w14:paraId="7DD10010" w14:textId="488BD938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Ф 20</w:t>
            </w:r>
          </w:p>
        </w:tc>
        <w:tc>
          <w:tcPr>
            <w:tcW w:w="844" w:type="dxa"/>
            <w:gridSpan w:val="2"/>
          </w:tcPr>
          <w:p w14:paraId="5CB2E954" w14:textId="18FBE26A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Ф 40</w:t>
            </w:r>
          </w:p>
        </w:tc>
        <w:tc>
          <w:tcPr>
            <w:tcW w:w="869" w:type="dxa"/>
          </w:tcPr>
          <w:p w14:paraId="527AEA99" w14:textId="6E74A5DB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Ф 60</w:t>
            </w:r>
          </w:p>
        </w:tc>
        <w:tc>
          <w:tcPr>
            <w:tcW w:w="414" w:type="dxa"/>
            <w:gridSpan w:val="2"/>
          </w:tcPr>
          <w:p w14:paraId="222277DA" w14:textId="3D40C191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Ф 70</w:t>
            </w:r>
          </w:p>
        </w:tc>
        <w:tc>
          <w:tcPr>
            <w:tcW w:w="992" w:type="dxa"/>
          </w:tcPr>
          <w:p w14:paraId="70AAD3A5" w14:textId="69675FDA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Ф80</w:t>
            </w:r>
          </w:p>
        </w:tc>
      </w:tr>
      <w:tr w:rsidR="00AD71A7" w:rsidRPr="009E546B" w14:paraId="70AC9D19" w14:textId="7C797EEE" w:rsidTr="00EC4E94">
        <w:trPr>
          <w:trHeight w:val="465"/>
        </w:trPr>
        <w:tc>
          <w:tcPr>
            <w:tcW w:w="1980" w:type="dxa"/>
          </w:tcPr>
          <w:p w14:paraId="1C49C17C" w14:textId="2A465465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Навершие 50х50</w:t>
            </w:r>
          </w:p>
        </w:tc>
        <w:tc>
          <w:tcPr>
            <w:tcW w:w="1837" w:type="dxa"/>
          </w:tcPr>
          <w:p w14:paraId="549070FD" w14:textId="0B4B5253" w:rsidR="00AD71A7" w:rsidRPr="009E546B" w:rsidRDefault="00AD71A7" w:rsidP="00AD71A7">
            <w:r w:rsidRPr="009E546B">
              <w:rPr>
                <w:noProof/>
              </w:rPr>
              <w:drawing>
                <wp:inline distT="0" distB="0" distL="0" distR="0" wp14:anchorId="63A1EE73" wp14:editId="5645A9BD">
                  <wp:extent cx="333375" cy="2381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gridSpan w:val="3"/>
          </w:tcPr>
          <w:p w14:paraId="444B7A91" w14:textId="63B06221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AD71A7" w:rsidRPr="009E546B">
              <w:rPr>
                <w:sz w:val="18"/>
                <w:szCs w:val="18"/>
              </w:rPr>
              <w:t xml:space="preserve"> р.</w:t>
            </w:r>
          </w:p>
        </w:tc>
        <w:tc>
          <w:tcPr>
            <w:tcW w:w="1443" w:type="dxa"/>
            <w:gridSpan w:val="2"/>
          </w:tcPr>
          <w:p w14:paraId="1EA9F2A8" w14:textId="3A467617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ЦЕНА</w:t>
            </w:r>
          </w:p>
        </w:tc>
        <w:tc>
          <w:tcPr>
            <w:tcW w:w="574" w:type="dxa"/>
            <w:gridSpan w:val="2"/>
          </w:tcPr>
          <w:p w14:paraId="317500CE" w14:textId="754A4208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1</w:t>
            </w:r>
            <w:r w:rsidR="00414BE0">
              <w:rPr>
                <w:sz w:val="18"/>
                <w:szCs w:val="18"/>
              </w:rPr>
              <w:t>9</w:t>
            </w:r>
            <w:r w:rsidRPr="009E546B">
              <w:rPr>
                <w:sz w:val="18"/>
                <w:szCs w:val="18"/>
              </w:rPr>
              <w:t xml:space="preserve"> </w:t>
            </w:r>
          </w:p>
        </w:tc>
        <w:tc>
          <w:tcPr>
            <w:tcW w:w="844" w:type="dxa"/>
            <w:gridSpan w:val="2"/>
          </w:tcPr>
          <w:p w14:paraId="4C201084" w14:textId="30C83475" w:rsidR="00AD71A7" w:rsidRPr="009E546B" w:rsidRDefault="00AD71A7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414BE0">
              <w:rPr>
                <w:sz w:val="18"/>
                <w:szCs w:val="18"/>
              </w:rPr>
              <w:t>0</w:t>
            </w:r>
            <w:r w:rsidRPr="009E546B">
              <w:rPr>
                <w:sz w:val="18"/>
                <w:szCs w:val="18"/>
              </w:rPr>
              <w:t xml:space="preserve"> </w:t>
            </w:r>
          </w:p>
        </w:tc>
        <w:tc>
          <w:tcPr>
            <w:tcW w:w="869" w:type="dxa"/>
          </w:tcPr>
          <w:p w14:paraId="4427D7C6" w14:textId="0863D6C7" w:rsidR="00AD71A7" w:rsidRPr="009E546B" w:rsidRDefault="00414BE0" w:rsidP="00AD71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  <w:r w:rsidR="00AD71A7" w:rsidRPr="009E546B">
              <w:rPr>
                <w:sz w:val="18"/>
                <w:szCs w:val="18"/>
              </w:rPr>
              <w:t xml:space="preserve"> </w:t>
            </w:r>
          </w:p>
        </w:tc>
        <w:tc>
          <w:tcPr>
            <w:tcW w:w="414" w:type="dxa"/>
            <w:gridSpan w:val="2"/>
          </w:tcPr>
          <w:p w14:paraId="7F47FCDE" w14:textId="3FFF8E68" w:rsidR="00AD71A7" w:rsidRPr="00414BE0" w:rsidRDefault="00414BE0" w:rsidP="00AD71A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135</w:t>
            </w:r>
          </w:p>
        </w:tc>
        <w:tc>
          <w:tcPr>
            <w:tcW w:w="992" w:type="dxa"/>
          </w:tcPr>
          <w:p w14:paraId="5C0770E3" w14:textId="4EFBF760" w:rsidR="00AD71A7" w:rsidRPr="009E546B" w:rsidRDefault="00AD71A7" w:rsidP="00AD71A7">
            <w:pPr>
              <w:rPr>
                <w:sz w:val="18"/>
                <w:szCs w:val="18"/>
              </w:rPr>
            </w:pPr>
            <w:r w:rsidRPr="009E546B">
              <w:rPr>
                <w:sz w:val="18"/>
                <w:szCs w:val="18"/>
              </w:rPr>
              <w:t>1</w:t>
            </w:r>
            <w:r w:rsidR="00414BE0">
              <w:rPr>
                <w:sz w:val="18"/>
                <w:szCs w:val="18"/>
              </w:rPr>
              <w:t>55</w:t>
            </w:r>
          </w:p>
        </w:tc>
      </w:tr>
      <w:tr w:rsidR="00AD71A7" w14:paraId="775A1717" w14:textId="7246688E" w:rsidTr="00EC4E94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1980" w:type="dxa"/>
          </w:tcPr>
          <w:p w14:paraId="0625E8A1" w14:textId="63F7926A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7716">
              <w:rPr>
                <w:rFonts w:cstheme="minorHAnsi"/>
                <w:sz w:val="18"/>
                <w:szCs w:val="18"/>
              </w:rPr>
              <w:t xml:space="preserve">Труба витая 48х3,0 </w:t>
            </w:r>
          </w:p>
        </w:tc>
        <w:tc>
          <w:tcPr>
            <w:tcW w:w="1843" w:type="dxa"/>
            <w:gridSpan w:val="2"/>
          </w:tcPr>
          <w:p w14:paraId="5F587EDB" w14:textId="713CB9DA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1B2C6EC" wp14:editId="30F91BA7">
                  <wp:extent cx="990600" cy="175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77" cy="1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40357F2F" w14:textId="0D4829A0" w:rsidR="00AD71A7" w:rsidRPr="001E7716" w:rsidRDefault="004C255F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A65F47">
              <w:rPr>
                <w:rFonts w:cstheme="minorHAnsi"/>
                <w:sz w:val="18"/>
                <w:szCs w:val="18"/>
              </w:rPr>
              <w:t>47</w:t>
            </w:r>
            <w:r w:rsidR="00AD71A7" w:rsidRPr="001E7716">
              <w:rPr>
                <w:rFonts w:cstheme="minorHAnsi"/>
                <w:sz w:val="18"/>
                <w:szCs w:val="18"/>
              </w:rPr>
              <w:t xml:space="preserve"> р</w:t>
            </w:r>
            <w:r w:rsidR="00AD71A7">
              <w:rPr>
                <w:rFonts w:cstheme="minorHAnsi"/>
                <w:sz w:val="18"/>
                <w:szCs w:val="18"/>
              </w:rPr>
              <w:t>/</w:t>
            </w:r>
            <w:r w:rsidR="00AD71A7" w:rsidRPr="001E7716">
              <w:rPr>
                <w:rFonts w:cstheme="minorHAnsi"/>
                <w:sz w:val="18"/>
                <w:szCs w:val="18"/>
              </w:rPr>
              <w:t>м.п.</w:t>
            </w:r>
          </w:p>
        </w:tc>
        <w:tc>
          <w:tcPr>
            <w:tcW w:w="2031" w:type="dxa"/>
            <w:gridSpan w:val="5"/>
          </w:tcPr>
          <w:p w14:paraId="2C5C61B9" w14:textId="142AF631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7716">
              <w:rPr>
                <w:rFonts w:cstheme="minorHAnsi"/>
                <w:sz w:val="18"/>
                <w:szCs w:val="18"/>
              </w:rPr>
              <w:t xml:space="preserve">Труба витая </w:t>
            </w:r>
            <w:r>
              <w:rPr>
                <w:rFonts w:cstheme="minorHAnsi"/>
                <w:sz w:val="18"/>
                <w:szCs w:val="18"/>
              </w:rPr>
              <w:t>89</w:t>
            </w:r>
            <w:r w:rsidRPr="001E7716">
              <w:rPr>
                <w:rFonts w:cstheme="minorHAnsi"/>
                <w:sz w:val="18"/>
                <w:szCs w:val="18"/>
              </w:rPr>
              <w:t xml:space="preserve">х3,0 </w:t>
            </w:r>
          </w:p>
        </w:tc>
        <w:tc>
          <w:tcPr>
            <w:tcW w:w="2127" w:type="dxa"/>
            <w:gridSpan w:val="5"/>
          </w:tcPr>
          <w:p w14:paraId="3DC92095" w14:textId="4BF02857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57486214" wp14:editId="0EE77641">
                  <wp:extent cx="990600" cy="175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77" cy="1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25F3C5" w14:textId="4B80EA21" w:rsidR="00AD71A7" w:rsidRPr="001E7716" w:rsidRDefault="00414BE0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</w:t>
            </w:r>
            <w:r w:rsidR="00A65F47">
              <w:rPr>
                <w:rFonts w:cstheme="minorHAnsi"/>
                <w:sz w:val="18"/>
                <w:szCs w:val="18"/>
              </w:rPr>
              <w:t>5</w:t>
            </w:r>
            <w:r w:rsidR="00AD71A7">
              <w:rPr>
                <w:rFonts w:cstheme="minorHAnsi"/>
                <w:sz w:val="18"/>
                <w:szCs w:val="18"/>
              </w:rPr>
              <w:t>0 р/м.п.</w:t>
            </w:r>
          </w:p>
        </w:tc>
      </w:tr>
      <w:tr w:rsidR="00AD71A7" w14:paraId="472CD8DF" w14:textId="64B8035F" w:rsidTr="00EC4E94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1980" w:type="dxa"/>
          </w:tcPr>
          <w:p w14:paraId="0C843689" w14:textId="29C4250D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7716">
              <w:rPr>
                <w:rFonts w:cstheme="minorHAnsi"/>
                <w:sz w:val="18"/>
                <w:szCs w:val="18"/>
              </w:rPr>
              <w:t xml:space="preserve">Труба витая </w:t>
            </w:r>
            <w:r>
              <w:rPr>
                <w:rFonts w:cstheme="minorHAnsi"/>
                <w:sz w:val="18"/>
                <w:szCs w:val="18"/>
              </w:rPr>
              <w:t>57</w:t>
            </w:r>
            <w:r w:rsidRPr="001E7716">
              <w:rPr>
                <w:rFonts w:cstheme="minorHAnsi"/>
                <w:sz w:val="18"/>
                <w:szCs w:val="18"/>
              </w:rPr>
              <w:t xml:space="preserve">х3,0 </w:t>
            </w:r>
          </w:p>
        </w:tc>
        <w:tc>
          <w:tcPr>
            <w:tcW w:w="1843" w:type="dxa"/>
            <w:gridSpan w:val="2"/>
          </w:tcPr>
          <w:p w14:paraId="67B4B7B4" w14:textId="2FED900C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7BBEFE7" wp14:editId="0FEF5F11">
                  <wp:extent cx="990600" cy="175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77" cy="1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0D6286A8" w14:textId="36A711E0" w:rsidR="00AD71A7" w:rsidRPr="001E7716" w:rsidRDefault="004C255F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="00A65F47">
              <w:rPr>
                <w:rFonts w:cstheme="minorHAnsi"/>
                <w:sz w:val="18"/>
                <w:szCs w:val="18"/>
              </w:rPr>
              <w:t>2</w:t>
            </w:r>
            <w:r>
              <w:rPr>
                <w:rFonts w:cstheme="minorHAnsi"/>
                <w:sz w:val="18"/>
                <w:szCs w:val="18"/>
              </w:rPr>
              <w:t>7</w:t>
            </w:r>
            <w:r w:rsidR="00AD71A7">
              <w:rPr>
                <w:rFonts w:cstheme="minorHAnsi"/>
                <w:sz w:val="18"/>
                <w:szCs w:val="18"/>
              </w:rPr>
              <w:t xml:space="preserve"> р./м.п</w:t>
            </w:r>
          </w:p>
        </w:tc>
        <w:tc>
          <w:tcPr>
            <w:tcW w:w="2031" w:type="dxa"/>
            <w:gridSpan w:val="5"/>
          </w:tcPr>
          <w:p w14:paraId="486E63B9" w14:textId="5D3FBD45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7716">
              <w:rPr>
                <w:rFonts w:cstheme="minorHAnsi"/>
                <w:sz w:val="18"/>
                <w:szCs w:val="18"/>
              </w:rPr>
              <w:t xml:space="preserve">Труба витая </w:t>
            </w:r>
            <w:r>
              <w:rPr>
                <w:rFonts w:cstheme="minorHAnsi"/>
                <w:sz w:val="18"/>
                <w:szCs w:val="18"/>
              </w:rPr>
              <w:t>108</w:t>
            </w:r>
            <w:r w:rsidRPr="001E7716">
              <w:rPr>
                <w:rFonts w:cstheme="minorHAnsi"/>
                <w:sz w:val="18"/>
                <w:szCs w:val="18"/>
              </w:rPr>
              <w:t>х3,</w:t>
            </w:r>
            <w:r w:rsidR="004C255F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2127" w:type="dxa"/>
            <w:gridSpan w:val="5"/>
          </w:tcPr>
          <w:p w14:paraId="38750182" w14:textId="2065BBA5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9DC7A3C" wp14:editId="1A4A5313">
                  <wp:extent cx="990600" cy="1755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77" cy="1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2663C1E" w14:textId="42073AE2" w:rsidR="00AD71A7" w:rsidRPr="001E7716" w:rsidRDefault="00A65F4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1010 </w:t>
            </w:r>
            <w:r w:rsidR="00AD71A7">
              <w:rPr>
                <w:rFonts w:cstheme="minorHAnsi"/>
                <w:sz w:val="18"/>
                <w:szCs w:val="18"/>
              </w:rPr>
              <w:t>р./м.п.</w:t>
            </w:r>
          </w:p>
        </w:tc>
      </w:tr>
      <w:tr w:rsidR="00AD71A7" w14:paraId="363620D1" w14:textId="41908254" w:rsidTr="00EC4E94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980" w:type="dxa"/>
          </w:tcPr>
          <w:p w14:paraId="7E0F90E2" w14:textId="273F1E09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E7716">
              <w:rPr>
                <w:rFonts w:cstheme="minorHAnsi"/>
                <w:sz w:val="18"/>
                <w:szCs w:val="18"/>
              </w:rPr>
              <w:t xml:space="preserve">Труба витая </w:t>
            </w:r>
            <w:r>
              <w:rPr>
                <w:rFonts w:cstheme="minorHAnsi"/>
                <w:sz w:val="18"/>
                <w:szCs w:val="18"/>
              </w:rPr>
              <w:t>76</w:t>
            </w:r>
            <w:r w:rsidRPr="001E7716">
              <w:rPr>
                <w:rFonts w:cstheme="minorHAnsi"/>
                <w:sz w:val="18"/>
                <w:szCs w:val="18"/>
              </w:rPr>
              <w:t xml:space="preserve">х3,0 </w:t>
            </w:r>
          </w:p>
        </w:tc>
        <w:tc>
          <w:tcPr>
            <w:tcW w:w="1843" w:type="dxa"/>
            <w:gridSpan w:val="2"/>
          </w:tcPr>
          <w:p w14:paraId="5AD18357" w14:textId="5F59A3E9" w:rsidR="00AD71A7" w:rsidRPr="001E7716" w:rsidRDefault="00AD71A7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CF21CD5" wp14:editId="3F48BC2B">
                  <wp:extent cx="990600" cy="1755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77" cy="17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</w:tcPr>
          <w:p w14:paraId="66CF2360" w14:textId="4A6B773E" w:rsidR="00AD71A7" w:rsidRPr="001E7716" w:rsidRDefault="004C255F" w:rsidP="00AD71A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  <w:r w:rsidR="00A65F47">
              <w:rPr>
                <w:rFonts w:cstheme="minorHAnsi"/>
                <w:sz w:val="18"/>
                <w:szCs w:val="18"/>
              </w:rPr>
              <w:t>6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="00AD71A7">
              <w:rPr>
                <w:rFonts w:cstheme="minorHAnsi"/>
                <w:sz w:val="18"/>
                <w:szCs w:val="18"/>
              </w:rPr>
              <w:t xml:space="preserve"> р./м.п</w:t>
            </w:r>
          </w:p>
        </w:tc>
        <w:tc>
          <w:tcPr>
            <w:tcW w:w="1323" w:type="dxa"/>
            <w:gridSpan w:val="2"/>
          </w:tcPr>
          <w:p w14:paraId="0D960783" w14:textId="7BA3887C" w:rsidR="00AD71A7" w:rsidRPr="00A66AAD" w:rsidRDefault="00AD71A7" w:rsidP="00AD71A7">
            <w:pPr>
              <w:rPr>
                <w:rFonts w:cstheme="minorHAnsi"/>
                <w:sz w:val="10"/>
                <w:szCs w:val="10"/>
              </w:rPr>
            </w:pPr>
            <w:r w:rsidRPr="00A66AAD">
              <w:rPr>
                <w:rFonts w:cstheme="minorHAnsi"/>
                <w:b/>
                <w:bCs/>
                <w:sz w:val="10"/>
                <w:szCs w:val="10"/>
              </w:rPr>
              <w:t>Ручка-скоба</w:t>
            </w:r>
            <w:r w:rsidRPr="00A66AAD">
              <w:rPr>
                <w:rFonts w:cstheme="minorHAnsi"/>
                <w:sz w:val="10"/>
                <w:szCs w:val="10"/>
              </w:rPr>
              <w:t xml:space="preserve">       </w:t>
            </w:r>
            <w:r w:rsidRPr="00A66AAD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199EDDAA" wp14:editId="54D449AF">
                  <wp:extent cx="128071" cy="233045"/>
                  <wp:effectExtent l="0" t="0" r="5715" b="0"/>
                  <wp:docPr id="45" name="Рисунок 45" descr="Изображение выглядит как металлоиздел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Изображение выглядит как металлоизделия&#10;&#10;Автоматически созданное описание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5" cy="24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E9670" w14:textId="736E545D" w:rsidR="00AD71A7" w:rsidRPr="00A66AAD" w:rsidRDefault="00AD71A7" w:rsidP="00AD71A7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A66AAD">
              <w:rPr>
                <w:rFonts w:cstheme="minorHAnsi"/>
                <w:b/>
                <w:bCs/>
                <w:sz w:val="10"/>
                <w:szCs w:val="10"/>
              </w:rPr>
              <w:t xml:space="preserve">80 мм – </w:t>
            </w:r>
            <w:r w:rsidR="005A095B">
              <w:rPr>
                <w:rFonts w:cstheme="minorHAnsi"/>
                <w:b/>
                <w:bCs/>
                <w:sz w:val="10"/>
                <w:szCs w:val="10"/>
              </w:rPr>
              <w:t>9</w:t>
            </w:r>
            <w:r w:rsidRPr="00A66AAD">
              <w:rPr>
                <w:rFonts w:cstheme="minorHAnsi"/>
                <w:b/>
                <w:bCs/>
                <w:sz w:val="10"/>
                <w:szCs w:val="10"/>
              </w:rPr>
              <w:t>0 рублей</w:t>
            </w:r>
          </w:p>
          <w:p w14:paraId="532F6FB4" w14:textId="6A1D9570" w:rsidR="00AD71A7" w:rsidRPr="00A66AAD" w:rsidRDefault="00AD71A7" w:rsidP="00AD71A7">
            <w:pPr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455" w:type="dxa"/>
            <w:gridSpan w:val="4"/>
          </w:tcPr>
          <w:p w14:paraId="17BE4996" w14:textId="1BF11330" w:rsidR="00AD71A7" w:rsidRPr="00A66AAD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A66AAD">
              <w:rPr>
                <w:rFonts w:cstheme="minorHAnsi"/>
                <w:b/>
                <w:bCs/>
                <w:sz w:val="10"/>
                <w:szCs w:val="10"/>
              </w:rPr>
              <w:t xml:space="preserve">Ручка-скоба       </w:t>
            </w:r>
            <w:r w:rsidRPr="00A66AAD">
              <w:rPr>
                <w:rFonts w:cstheme="minorHAnsi"/>
                <w:b/>
                <w:bCs/>
                <w:noProof/>
                <w:sz w:val="10"/>
                <w:szCs w:val="10"/>
              </w:rPr>
              <w:drawing>
                <wp:inline distT="0" distB="0" distL="0" distR="0" wp14:anchorId="0E312AD7" wp14:editId="0B540142">
                  <wp:extent cx="195262" cy="247650"/>
                  <wp:effectExtent l="0" t="0" r="0" b="0"/>
                  <wp:docPr id="48" name="Рисунок 48" descr="Изображение выглядит как инструмен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Изображение выглядит как инструмент&#10;&#10;Автоматически созданное описание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8" cy="25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94BB1" w14:textId="20C71B64" w:rsidR="00AD71A7" w:rsidRPr="00A66AAD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A66AAD">
              <w:rPr>
                <w:rFonts w:cstheme="minorHAnsi"/>
                <w:b/>
                <w:bCs/>
                <w:sz w:val="10"/>
                <w:szCs w:val="10"/>
              </w:rPr>
              <w:t>140 мм – 1</w:t>
            </w:r>
            <w:r w:rsidR="005A095B">
              <w:rPr>
                <w:rFonts w:cstheme="minorHAnsi"/>
                <w:b/>
                <w:bCs/>
                <w:sz w:val="10"/>
                <w:szCs w:val="10"/>
              </w:rPr>
              <w:t>40</w:t>
            </w:r>
            <w:r w:rsidRPr="00A66AAD">
              <w:rPr>
                <w:rFonts w:cstheme="minorHAnsi"/>
                <w:b/>
                <w:bCs/>
                <w:sz w:val="10"/>
                <w:szCs w:val="10"/>
              </w:rPr>
              <w:t xml:space="preserve"> рублей</w:t>
            </w:r>
          </w:p>
          <w:p w14:paraId="536D696F" w14:textId="0A79D8A8" w:rsidR="00AD71A7" w:rsidRPr="00A66AAD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sz w:val="10"/>
                <w:szCs w:val="10"/>
              </w:rPr>
            </w:pPr>
          </w:p>
        </w:tc>
        <w:tc>
          <w:tcPr>
            <w:tcW w:w="1238" w:type="dxa"/>
            <w:gridSpan w:val="3"/>
          </w:tcPr>
          <w:p w14:paraId="7AA0D1BE" w14:textId="77777777" w:rsidR="00AD71A7" w:rsidRPr="00FB3C64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>Ручка-скоба</w:t>
            </w:r>
          </w:p>
          <w:p w14:paraId="1120E2AB" w14:textId="13CB00CE" w:rsidR="00AD71A7" w:rsidRPr="00FB3C64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кручёный квадрат </w:t>
            </w:r>
          </w:p>
          <w:p w14:paraId="777CD299" w14:textId="7141515F" w:rsidR="00AD71A7" w:rsidRPr="00FB3C64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 100 мм – </w:t>
            </w:r>
            <w:r w:rsidR="005A095B">
              <w:rPr>
                <w:rFonts w:cstheme="minorHAnsi"/>
                <w:b/>
                <w:bCs/>
                <w:sz w:val="10"/>
                <w:szCs w:val="10"/>
              </w:rPr>
              <w:t>405</w:t>
            </w: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 рублей</w:t>
            </w:r>
            <w:r w:rsidRPr="00FB3C64">
              <w:rPr>
                <w:rFonts w:cstheme="minorHAnsi"/>
                <w:b/>
                <w:bCs/>
                <w:noProof/>
                <w:sz w:val="10"/>
                <w:szCs w:val="10"/>
              </w:rPr>
              <w:drawing>
                <wp:inline distT="0" distB="0" distL="0" distR="0" wp14:anchorId="5A8BBDC7" wp14:editId="3DFC5C07">
                  <wp:extent cx="179995" cy="1949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4" cy="20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14:paraId="6A8CFFBF" w14:textId="77777777" w:rsidR="00AD71A7" w:rsidRPr="00FB3C64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>Ручка-скоба</w:t>
            </w:r>
          </w:p>
          <w:p w14:paraId="3E3C2990" w14:textId="77777777" w:rsidR="00AD71A7" w:rsidRPr="00FB3C64" w:rsidRDefault="00AD71A7" w:rsidP="00AD71A7">
            <w:pPr>
              <w:tabs>
                <w:tab w:val="left" w:pos="660"/>
                <w:tab w:val="center" w:pos="955"/>
              </w:tabs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кручёный квадрат </w:t>
            </w:r>
          </w:p>
          <w:p w14:paraId="1DACEBA8" w14:textId="12081CAA" w:rsidR="00AD71A7" w:rsidRDefault="00AD71A7" w:rsidP="00AD71A7">
            <w:pPr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FB3C64">
              <w:rPr>
                <w:rFonts w:cstheme="minorHAnsi"/>
                <w:b/>
                <w:bCs/>
                <w:sz w:val="10"/>
                <w:szCs w:val="10"/>
              </w:rPr>
              <w:t>1</w:t>
            </w:r>
            <w:r>
              <w:rPr>
                <w:rFonts w:cstheme="minorHAnsi"/>
                <w:b/>
                <w:bCs/>
                <w:sz w:val="10"/>
                <w:szCs w:val="10"/>
              </w:rPr>
              <w:t>4</w:t>
            </w: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0 мм – </w:t>
            </w:r>
            <w:r w:rsidR="005A095B">
              <w:rPr>
                <w:rFonts w:cstheme="minorHAnsi"/>
                <w:b/>
                <w:bCs/>
                <w:sz w:val="10"/>
                <w:szCs w:val="10"/>
              </w:rPr>
              <w:t>425</w:t>
            </w:r>
            <w:r w:rsidRPr="00FB3C64">
              <w:rPr>
                <w:rFonts w:cstheme="minorHAnsi"/>
                <w:b/>
                <w:bCs/>
                <w:sz w:val="10"/>
                <w:szCs w:val="10"/>
              </w:rPr>
              <w:t xml:space="preserve"> рублей</w:t>
            </w:r>
          </w:p>
          <w:p w14:paraId="5FE4A2B6" w14:textId="62635007" w:rsidR="00AD71A7" w:rsidRPr="001E7716" w:rsidRDefault="00AD71A7" w:rsidP="00AD71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1701FA0E" wp14:editId="2D80106E">
                  <wp:extent cx="185420" cy="171450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16" cy="17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EB07A3" w14:textId="4223278B" w:rsidR="0099415C" w:rsidRPr="006C1C56" w:rsidRDefault="006C1C56" w:rsidP="006C1C56">
      <w:pPr>
        <w:jc w:val="center"/>
        <w:rPr>
          <w:rFonts w:ascii="Arial" w:hAnsi="Arial" w:cs="Arial"/>
          <w:sz w:val="18"/>
          <w:szCs w:val="18"/>
        </w:rPr>
      </w:pPr>
      <w:r w:rsidRPr="006C1C56">
        <w:rPr>
          <w:rFonts w:ascii="Arial" w:hAnsi="Arial" w:cs="Arial"/>
          <w:b/>
          <w:bCs/>
          <w:sz w:val="18"/>
          <w:szCs w:val="18"/>
        </w:rPr>
        <w:t xml:space="preserve">241520, Брянская область, Брянский район, с. Супонево, ул. Шоссейная д.12 Д, т.31-61-61, 30-61-71 </w:t>
      </w:r>
      <w:r w:rsidRPr="006C1C56">
        <w:rPr>
          <w:rFonts w:ascii="Arial" w:hAnsi="Arial" w:cs="Arial"/>
          <w:b/>
          <w:bCs/>
          <w:sz w:val="18"/>
          <w:szCs w:val="18"/>
          <w:lang w:val="en-US"/>
        </w:rPr>
        <w:t>e</w:t>
      </w:r>
      <w:r w:rsidRPr="006C1C56">
        <w:rPr>
          <w:rFonts w:ascii="Arial" w:hAnsi="Arial" w:cs="Arial"/>
          <w:b/>
          <w:bCs/>
          <w:sz w:val="18"/>
          <w:szCs w:val="18"/>
        </w:rPr>
        <w:t>-</w:t>
      </w:r>
      <w:r w:rsidRPr="006C1C56">
        <w:rPr>
          <w:rFonts w:ascii="Arial" w:hAnsi="Arial" w:cs="Arial"/>
          <w:b/>
          <w:bCs/>
          <w:sz w:val="18"/>
          <w:szCs w:val="18"/>
          <w:lang w:val="en-US"/>
        </w:rPr>
        <w:t>mail</w:t>
      </w:r>
      <w:r w:rsidRPr="006C1C56">
        <w:rPr>
          <w:rFonts w:ascii="Arial" w:hAnsi="Arial" w:cs="Arial"/>
          <w:b/>
          <w:bCs/>
          <w:sz w:val="18"/>
          <w:szCs w:val="18"/>
        </w:rPr>
        <w:t xml:space="preserve">: </w:t>
      </w:r>
      <w:hyperlink r:id="rId44" w:history="1"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ftb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</w:rPr>
          <w:t>32@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bk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</w:rPr>
          <w:t>.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ru</w:t>
        </w:r>
      </w:hyperlink>
    </w:p>
    <w:p w14:paraId="1CAEA13B" w14:textId="43CA476E" w:rsidR="00E63576" w:rsidRPr="001F31D7" w:rsidRDefault="006C1C56" w:rsidP="006C1C56">
      <w:pPr>
        <w:jc w:val="center"/>
        <w:rPr>
          <w:rFonts w:ascii="Arial Black" w:hAnsi="Arial Black"/>
          <w:sz w:val="18"/>
          <w:szCs w:val="18"/>
        </w:rPr>
      </w:pPr>
      <w:r w:rsidRPr="001F31D7">
        <w:rPr>
          <w:rFonts w:ascii="Arial Black" w:hAnsi="Arial Black"/>
          <w:sz w:val="18"/>
          <w:szCs w:val="18"/>
        </w:rPr>
        <w:t>ЭЛЕМЕНТЫ КОВКИ ФТБ МЕТАЛЛОПРОКАТ</w:t>
      </w:r>
    </w:p>
    <w:p w14:paraId="3552E900" w14:textId="48C16750" w:rsidR="00E63576" w:rsidRDefault="00E63576"/>
    <w:p w14:paraId="3EA53863" w14:textId="6370FD03" w:rsidR="00E63576" w:rsidRDefault="00E63576"/>
    <w:p w14:paraId="00A74E23" w14:textId="2D6D335D" w:rsidR="00E63576" w:rsidRDefault="00E63576"/>
    <w:p w14:paraId="5158356D" w14:textId="4006763E" w:rsidR="00E63576" w:rsidRDefault="00E63576"/>
    <w:p w14:paraId="52F31060" w14:textId="51C80346" w:rsidR="00E63576" w:rsidRDefault="00E63576"/>
    <w:p w14:paraId="01326A74" w14:textId="3834259F" w:rsidR="00E63576" w:rsidRDefault="00E63576"/>
    <w:p w14:paraId="2849F9A1" w14:textId="5B3C92A0" w:rsidR="00E63576" w:rsidRDefault="00E63576"/>
    <w:p w14:paraId="77AC3E5A" w14:textId="37B67C4C" w:rsidR="00E63576" w:rsidRDefault="00E63576"/>
    <w:p w14:paraId="416D4394" w14:textId="14286F65" w:rsidR="00E63576" w:rsidRDefault="00E63576"/>
    <w:p w14:paraId="30BACB63" w14:textId="659F1995" w:rsidR="00E63576" w:rsidRDefault="00E63576"/>
    <w:p w14:paraId="2CEB26F8" w14:textId="04C6FD12" w:rsidR="00E63576" w:rsidRDefault="00E63576"/>
    <w:p w14:paraId="2234B2BB" w14:textId="52C42313" w:rsidR="00E63576" w:rsidRDefault="00E63576"/>
    <w:p w14:paraId="19073834" w14:textId="2A14C3DD" w:rsidR="00E63576" w:rsidRDefault="00E63576"/>
    <w:p w14:paraId="3ED94A9B" w14:textId="4CF726B7" w:rsidR="00E63576" w:rsidRDefault="00E63576"/>
    <w:p w14:paraId="4C2C43EF" w14:textId="0B4175DF" w:rsidR="00E63576" w:rsidRDefault="00E63576"/>
    <w:p w14:paraId="2E72C67E" w14:textId="683DCF26" w:rsidR="00E63576" w:rsidRDefault="00E63576"/>
    <w:p w14:paraId="1623C6F7" w14:textId="484D86DA" w:rsidR="00E63576" w:rsidRDefault="00E63576"/>
    <w:p w14:paraId="613B282B" w14:textId="3580E4B2" w:rsidR="006C1C56" w:rsidRDefault="006C1C56"/>
    <w:p w14:paraId="2CD249CC" w14:textId="1A65D561" w:rsidR="006C1C56" w:rsidRDefault="006C1C56"/>
    <w:p w14:paraId="4FB79B8A" w14:textId="51D6EAE7" w:rsidR="006C1C56" w:rsidRDefault="006C1C56"/>
    <w:p w14:paraId="3CFE7DBB" w14:textId="0A2A324C" w:rsidR="006C1C56" w:rsidRDefault="006C1C56"/>
    <w:p w14:paraId="0FD84C67" w14:textId="77F7C722" w:rsidR="006C1C56" w:rsidRDefault="006C1C56"/>
    <w:p w14:paraId="779F5AA2" w14:textId="3764FFA6" w:rsidR="006C1C56" w:rsidRDefault="006C1C56"/>
    <w:p w14:paraId="38B05474" w14:textId="5FA4B51D" w:rsidR="006C1C56" w:rsidRDefault="006C1C56"/>
    <w:p w14:paraId="4CC5049B" w14:textId="3D4E9DCD" w:rsidR="006C1C56" w:rsidRDefault="006C1C56"/>
    <w:p w14:paraId="0C08A61B" w14:textId="42D90B1D" w:rsidR="006C1C56" w:rsidRDefault="006C1C56"/>
    <w:p w14:paraId="1B8C1EF2" w14:textId="698BE15C" w:rsidR="006C1C56" w:rsidRDefault="006C1C56"/>
    <w:p w14:paraId="36517026" w14:textId="6D482098" w:rsidR="006C1C56" w:rsidRDefault="006C1C56"/>
    <w:p w14:paraId="0317494E" w14:textId="2F63DFF9" w:rsidR="006C1C56" w:rsidRDefault="006C1C56"/>
    <w:p w14:paraId="0362FDD3" w14:textId="6A5A9710" w:rsidR="006C1C56" w:rsidRDefault="006C1C56">
      <w:pPr>
        <w:rPr>
          <w:sz w:val="28"/>
          <w:szCs w:val="28"/>
        </w:rPr>
      </w:pPr>
    </w:p>
    <w:p w14:paraId="30622F55" w14:textId="41BEA6A5" w:rsidR="009F0B20" w:rsidRDefault="009F0B20">
      <w:pPr>
        <w:rPr>
          <w:sz w:val="28"/>
          <w:szCs w:val="28"/>
        </w:rPr>
      </w:pPr>
    </w:p>
    <w:p w14:paraId="4A0BEED1" w14:textId="46D5B0D3" w:rsidR="009F0B20" w:rsidRDefault="009F0B20">
      <w:pPr>
        <w:rPr>
          <w:sz w:val="28"/>
          <w:szCs w:val="28"/>
        </w:rPr>
      </w:pPr>
    </w:p>
    <w:p w14:paraId="0EED73E2" w14:textId="468367CA" w:rsidR="009F0B20" w:rsidRDefault="009F0B20">
      <w:pPr>
        <w:rPr>
          <w:sz w:val="28"/>
          <w:szCs w:val="28"/>
        </w:rPr>
      </w:pPr>
    </w:p>
    <w:p w14:paraId="2E7A3CF0" w14:textId="77777777" w:rsidR="009F0B20" w:rsidRPr="006C1C56" w:rsidRDefault="009F0B20" w:rsidP="009F0B20">
      <w:pPr>
        <w:jc w:val="center"/>
        <w:rPr>
          <w:rFonts w:ascii="Arial" w:hAnsi="Arial" w:cs="Arial"/>
          <w:sz w:val="18"/>
          <w:szCs w:val="18"/>
        </w:rPr>
      </w:pPr>
      <w:r w:rsidRPr="006C1C56">
        <w:rPr>
          <w:rFonts w:ascii="Arial" w:hAnsi="Arial" w:cs="Arial"/>
          <w:b/>
          <w:bCs/>
          <w:sz w:val="18"/>
          <w:szCs w:val="18"/>
        </w:rPr>
        <w:lastRenderedPageBreak/>
        <w:t xml:space="preserve">241520, Брянская область, Брянский район, с. Супонево, ул. Шоссейная д.12 Д, т.31-61-61, 30-61-71 </w:t>
      </w:r>
      <w:r w:rsidRPr="006C1C56">
        <w:rPr>
          <w:rFonts w:ascii="Arial" w:hAnsi="Arial" w:cs="Arial"/>
          <w:b/>
          <w:bCs/>
          <w:sz w:val="18"/>
          <w:szCs w:val="18"/>
          <w:lang w:val="en-US"/>
        </w:rPr>
        <w:t>e</w:t>
      </w:r>
      <w:r w:rsidRPr="006C1C56">
        <w:rPr>
          <w:rFonts w:ascii="Arial" w:hAnsi="Arial" w:cs="Arial"/>
          <w:b/>
          <w:bCs/>
          <w:sz w:val="18"/>
          <w:szCs w:val="18"/>
        </w:rPr>
        <w:t>-</w:t>
      </w:r>
      <w:r w:rsidRPr="006C1C56">
        <w:rPr>
          <w:rFonts w:ascii="Arial" w:hAnsi="Arial" w:cs="Arial"/>
          <w:b/>
          <w:bCs/>
          <w:sz w:val="18"/>
          <w:szCs w:val="18"/>
          <w:lang w:val="en-US"/>
        </w:rPr>
        <w:t>mail</w:t>
      </w:r>
      <w:r w:rsidRPr="006C1C56">
        <w:rPr>
          <w:rFonts w:ascii="Arial" w:hAnsi="Arial" w:cs="Arial"/>
          <w:b/>
          <w:bCs/>
          <w:sz w:val="18"/>
          <w:szCs w:val="18"/>
        </w:rPr>
        <w:t xml:space="preserve">: </w:t>
      </w:r>
      <w:hyperlink r:id="rId45" w:history="1"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ftb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</w:rPr>
          <w:t>32@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bk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</w:rPr>
          <w:t>.</w:t>
        </w:r>
        <w:r w:rsidRPr="006C1C56">
          <w:rPr>
            <w:rStyle w:val="a9"/>
            <w:rFonts w:ascii="Arial" w:hAnsi="Arial" w:cs="Arial"/>
            <w:b/>
            <w:bCs/>
            <w:sz w:val="18"/>
            <w:szCs w:val="18"/>
            <w:lang w:val="en-US"/>
          </w:rPr>
          <w:t>ru</w:t>
        </w:r>
      </w:hyperlink>
    </w:p>
    <w:p w14:paraId="22809277" w14:textId="77777777" w:rsidR="009F0B20" w:rsidRDefault="009F0B20" w:rsidP="009F0B20">
      <w:pPr>
        <w:jc w:val="center"/>
        <w:rPr>
          <w:rFonts w:ascii="Arial Black" w:hAnsi="Arial Black"/>
          <w:b/>
          <w:bCs/>
          <w:sz w:val="32"/>
          <w:szCs w:val="32"/>
        </w:rPr>
      </w:pPr>
    </w:p>
    <w:p w14:paraId="397F9973" w14:textId="77777777" w:rsidR="009F0B20" w:rsidRDefault="009F0B20" w:rsidP="009F0B20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9616D2">
        <w:rPr>
          <w:rFonts w:ascii="Arial Black" w:hAnsi="Arial Black"/>
          <w:b/>
          <w:bCs/>
          <w:sz w:val="32"/>
          <w:szCs w:val="32"/>
        </w:rPr>
        <w:t>КОВАННЫЕ ЭЛЕМЕНТЫ</w:t>
      </w:r>
      <w:r w:rsidRPr="00B45B32">
        <w:rPr>
          <w:rFonts w:ascii="Arial Black" w:hAnsi="Arial Black"/>
          <w:b/>
          <w:bCs/>
          <w:sz w:val="28"/>
          <w:szCs w:val="28"/>
        </w:rPr>
        <w:t xml:space="preserve"> </w:t>
      </w:r>
      <w:r>
        <w:rPr>
          <w:rFonts w:ascii="Arial Black" w:hAnsi="Arial Black"/>
          <w:b/>
          <w:bCs/>
          <w:sz w:val="28"/>
          <w:szCs w:val="28"/>
        </w:rPr>
        <w:t xml:space="preserve">                                                                             </w:t>
      </w:r>
      <w:r w:rsidRPr="00B45B32">
        <w:rPr>
          <w:rFonts w:ascii="Arial Black" w:hAnsi="Arial Black"/>
          <w:b/>
          <w:bCs/>
          <w:sz w:val="28"/>
          <w:szCs w:val="28"/>
        </w:rPr>
        <w:t xml:space="preserve">ИЗ </w:t>
      </w:r>
      <w:r>
        <w:rPr>
          <w:rFonts w:ascii="Arial Black" w:hAnsi="Arial Black"/>
          <w:b/>
          <w:bCs/>
          <w:sz w:val="28"/>
          <w:szCs w:val="28"/>
        </w:rPr>
        <w:t xml:space="preserve">ПРОМЯТОЙ </w:t>
      </w:r>
      <w:r w:rsidRPr="00B45B32">
        <w:rPr>
          <w:rFonts w:ascii="Arial Black" w:hAnsi="Arial Black"/>
          <w:b/>
          <w:bCs/>
          <w:sz w:val="28"/>
          <w:szCs w:val="28"/>
        </w:rPr>
        <w:t>ПРОФИЛЬНОЙ ТРУБЫ 15Х15Х1,5</w:t>
      </w:r>
    </w:p>
    <w:tbl>
      <w:tblPr>
        <w:tblStyle w:val="a3"/>
        <w:tblpPr w:leftFromText="180" w:rightFromText="180" w:vertAnchor="page" w:horzAnchor="margin" w:tblpXSpec="center" w:tblpY="2601"/>
        <w:tblW w:w="10060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709"/>
        <w:gridCol w:w="1701"/>
        <w:gridCol w:w="2835"/>
        <w:gridCol w:w="709"/>
      </w:tblGrid>
      <w:tr w:rsidR="009F0B20" w14:paraId="2A7B3D74" w14:textId="77777777" w:rsidTr="00A9547E">
        <w:tc>
          <w:tcPr>
            <w:tcW w:w="1696" w:type="dxa"/>
            <w:vAlign w:val="center"/>
          </w:tcPr>
          <w:p w14:paraId="2F493B0E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НАИМЕНОВАНИЕ ЭЛЕМЕНТА</w:t>
            </w:r>
          </w:p>
        </w:tc>
        <w:tc>
          <w:tcPr>
            <w:tcW w:w="2410" w:type="dxa"/>
            <w:vAlign w:val="center"/>
          </w:tcPr>
          <w:p w14:paraId="276B6141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ФОТО</w:t>
            </w:r>
          </w:p>
        </w:tc>
        <w:tc>
          <w:tcPr>
            <w:tcW w:w="709" w:type="dxa"/>
            <w:vAlign w:val="center"/>
          </w:tcPr>
          <w:p w14:paraId="5D7EBF6F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ЦЕНА</w:t>
            </w:r>
          </w:p>
        </w:tc>
        <w:tc>
          <w:tcPr>
            <w:tcW w:w="1701" w:type="dxa"/>
            <w:vAlign w:val="center"/>
          </w:tcPr>
          <w:p w14:paraId="6282EC16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НАИМЕНОВАНИЕ ЭЛЕМЕНТА</w:t>
            </w:r>
          </w:p>
        </w:tc>
        <w:tc>
          <w:tcPr>
            <w:tcW w:w="2835" w:type="dxa"/>
            <w:vAlign w:val="center"/>
          </w:tcPr>
          <w:p w14:paraId="53A7F995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ФОТО</w:t>
            </w:r>
          </w:p>
        </w:tc>
        <w:tc>
          <w:tcPr>
            <w:tcW w:w="709" w:type="dxa"/>
            <w:vAlign w:val="center"/>
          </w:tcPr>
          <w:p w14:paraId="6E1EB10D" w14:textId="77777777" w:rsidR="009F0B20" w:rsidRPr="005C70A9" w:rsidRDefault="009F0B20" w:rsidP="00A9547E">
            <w:pPr>
              <w:jc w:val="center"/>
              <w:rPr>
                <w:sz w:val="20"/>
                <w:szCs w:val="20"/>
              </w:rPr>
            </w:pPr>
            <w:r w:rsidRPr="005C70A9">
              <w:rPr>
                <w:sz w:val="20"/>
                <w:szCs w:val="20"/>
              </w:rPr>
              <w:t>ЦЕНА</w:t>
            </w:r>
          </w:p>
        </w:tc>
      </w:tr>
      <w:tr w:rsidR="009F0B20" w14:paraId="0208AAFF" w14:textId="77777777" w:rsidTr="00A9547E">
        <w:tc>
          <w:tcPr>
            <w:tcW w:w="1696" w:type="dxa"/>
            <w:vAlign w:val="center"/>
          </w:tcPr>
          <w:p w14:paraId="54F15D30" w14:textId="77777777" w:rsidR="009F0B20" w:rsidRPr="00B45B32" w:rsidRDefault="009F0B20" w:rsidP="00A9547E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S-1 (80x260)</w:t>
            </w:r>
          </w:p>
          <w:p w14:paraId="4A90D04E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</w:p>
        </w:tc>
        <w:tc>
          <w:tcPr>
            <w:tcW w:w="2410" w:type="dxa"/>
            <w:vAlign w:val="center"/>
          </w:tcPr>
          <w:p w14:paraId="30942052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3855" w:dyaOrig="2625" w14:anchorId="634E17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33pt" o:ole="">
                  <v:imagedata r:id="rId46" o:title=""/>
                </v:shape>
                <o:OLEObject Type="Embed" ProgID="PBrush" ShapeID="_x0000_i1025" DrawAspect="Content" ObjectID="_1787028641" r:id="rId47"/>
              </w:object>
            </w:r>
          </w:p>
        </w:tc>
        <w:tc>
          <w:tcPr>
            <w:tcW w:w="709" w:type="dxa"/>
            <w:vAlign w:val="center"/>
          </w:tcPr>
          <w:p w14:paraId="3DA8B76A" w14:textId="5DA3F64A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5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0C913E3E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SL-5 (80x205x590)</w:t>
            </w:r>
          </w:p>
        </w:tc>
        <w:tc>
          <w:tcPr>
            <w:tcW w:w="2835" w:type="dxa"/>
            <w:vAlign w:val="center"/>
          </w:tcPr>
          <w:p w14:paraId="3B0D971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6045" w:dyaOrig="2655" w14:anchorId="45DCBDB8">
                <v:shape id="_x0000_i1026" type="#_x0000_t75" style="width:84pt;height:44.25pt" o:ole="">
                  <v:imagedata r:id="rId48" o:title=""/>
                </v:shape>
                <o:OLEObject Type="Embed" ProgID="PBrush" ShapeID="_x0000_i1026" DrawAspect="Content" ObjectID="_1787028642" r:id="rId49"/>
              </w:object>
            </w:r>
          </w:p>
        </w:tc>
        <w:tc>
          <w:tcPr>
            <w:tcW w:w="709" w:type="dxa"/>
            <w:vAlign w:val="center"/>
          </w:tcPr>
          <w:p w14:paraId="136AC4B2" w14:textId="2170CA55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</w:tr>
      <w:tr w:rsidR="009F0B20" w14:paraId="60EABC2F" w14:textId="77777777" w:rsidTr="00A9547E">
        <w:tc>
          <w:tcPr>
            <w:tcW w:w="1696" w:type="dxa"/>
            <w:vAlign w:val="center"/>
          </w:tcPr>
          <w:p w14:paraId="2194B34F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 xml:space="preserve">S-2 </w:t>
            </w:r>
            <w:r>
              <w:rPr>
                <w:rFonts w:cstheme="minorHAnsi"/>
                <w:color w:val="000000"/>
              </w:rPr>
              <w:t>(</w:t>
            </w:r>
            <w:r w:rsidRPr="00B45B32">
              <w:rPr>
                <w:rFonts w:cstheme="minorHAnsi"/>
                <w:color w:val="000000"/>
              </w:rPr>
              <w:t>95x300)</w:t>
            </w:r>
          </w:p>
        </w:tc>
        <w:tc>
          <w:tcPr>
            <w:tcW w:w="2410" w:type="dxa"/>
            <w:vAlign w:val="center"/>
          </w:tcPr>
          <w:p w14:paraId="60AF99C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3915" w:dyaOrig="2115" w14:anchorId="40670C8B">
                <v:shape id="_x0000_i1027" type="#_x0000_t75" style="width:77.25pt;height:32.25pt" o:ole="">
                  <v:imagedata r:id="rId50" o:title=""/>
                </v:shape>
                <o:OLEObject Type="Embed" ProgID="PBrush" ShapeID="_x0000_i1027" DrawAspect="Content" ObjectID="_1787028643" r:id="rId51"/>
              </w:object>
            </w:r>
          </w:p>
        </w:tc>
        <w:tc>
          <w:tcPr>
            <w:tcW w:w="709" w:type="dxa"/>
            <w:vAlign w:val="center"/>
          </w:tcPr>
          <w:p w14:paraId="4BABE526" w14:textId="20E57211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6</w:t>
            </w:r>
            <w:r w:rsidR="00A65F47">
              <w:rPr>
                <w:rFonts w:cstheme="minorHAnsi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14:paraId="1C82CBEE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SL-6 (55x110x595)</w:t>
            </w:r>
          </w:p>
        </w:tc>
        <w:tc>
          <w:tcPr>
            <w:tcW w:w="2835" w:type="dxa"/>
            <w:vAlign w:val="center"/>
          </w:tcPr>
          <w:p w14:paraId="60D63D3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895" w:dyaOrig="1395" w14:anchorId="4C58FC06">
                <v:shape id="_x0000_i1028" type="#_x0000_t75" style="width:85.5pt;height:27pt" o:ole="">
                  <v:imagedata r:id="rId52" o:title=""/>
                </v:shape>
                <o:OLEObject Type="Embed" ProgID="PBrush" ShapeID="_x0000_i1028" DrawAspect="Content" ObjectID="_1787028644" r:id="rId53"/>
              </w:object>
            </w:r>
          </w:p>
        </w:tc>
        <w:tc>
          <w:tcPr>
            <w:tcW w:w="709" w:type="dxa"/>
            <w:vAlign w:val="center"/>
          </w:tcPr>
          <w:p w14:paraId="15F7DD1F" w14:textId="79ADFBF0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7</w:t>
            </w:r>
            <w:r w:rsidR="00A65F47">
              <w:rPr>
                <w:rFonts w:cstheme="minorHAnsi"/>
                <w:color w:val="000000"/>
              </w:rPr>
              <w:t>5</w:t>
            </w:r>
          </w:p>
        </w:tc>
      </w:tr>
      <w:tr w:rsidR="009F0B20" w14:paraId="593636C4" w14:textId="77777777" w:rsidTr="00A9547E">
        <w:trPr>
          <w:trHeight w:val="872"/>
        </w:trPr>
        <w:tc>
          <w:tcPr>
            <w:tcW w:w="1696" w:type="dxa"/>
            <w:vAlign w:val="center"/>
          </w:tcPr>
          <w:p w14:paraId="284253AF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S-3 (95x395)</w:t>
            </w:r>
          </w:p>
        </w:tc>
        <w:tc>
          <w:tcPr>
            <w:tcW w:w="2410" w:type="dxa"/>
            <w:vAlign w:val="center"/>
          </w:tcPr>
          <w:p w14:paraId="139116AD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595" w:dyaOrig="2805" w14:anchorId="0CC94F9E">
                <v:shape id="_x0000_i1029" type="#_x0000_t75" style="width:96pt;height:39pt" o:ole="">
                  <v:imagedata r:id="rId54" o:title=""/>
                </v:shape>
                <o:OLEObject Type="Embed" ProgID="PBrush" ShapeID="_x0000_i1029" DrawAspect="Content" ObjectID="_1787028645" r:id="rId55"/>
              </w:object>
            </w:r>
          </w:p>
        </w:tc>
        <w:tc>
          <w:tcPr>
            <w:tcW w:w="709" w:type="dxa"/>
            <w:vAlign w:val="center"/>
          </w:tcPr>
          <w:p w14:paraId="401FA3DE" w14:textId="7AEFB69D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6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18DE5E42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SL-7 (55x110x805)</w:t>
            </w:r>
          </w:p>
        </w:tc>
        <w:tc>
          <w:tcPr>
            <w:tcW w:w="2835" w:type="dxa"/>
            <w:vAlign w:val="center"/>
          </w:tcPr>
          <w:p w14:paraId="25D2BEF4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505" w:dyaOrig="1605" w14:anchorId="22002748">
                <v:shape id="_x0000_i1030" type="#_x0000_t75" style="width:121.5pt;height:30pt" o:ole="">
                  <v:imagedata r:id="rId56" o:title=""/>
                </v:shape>
                <o:OLEObject Type="Embed" ProgID="PBrush" ShapeID="_x0000_i1030" DrawAspect="Content" ObjectID="_1787028646" r:id="rId57"/>
              </w:object>
            </w:r>
          </w:p>
        </w:tc>
        <w:tc>
          <w:tcPr>
            <w:tcW w:w="709" w:type="dxa"/>
            <w:vAlign w:val="center"/>
          </w:tcPr>
          <w:p w14:paraId="20F45A3A" w14:textId="4B83CAD5" w:rsidR="009F0B20" w:rsidRPr="00B45B32" w:rsidRDefault="00A65F47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87</w:t>
            </w:r>
          </w:p>
        </w:tc>
      </w:tr>
      <w:tr w:rsidR="009F0B20" w14:paraId="22A9AFD4" w14:textId="77777777" w:rsidTr="00A9547E">
        <w:tc>
          <w:tcPr>
            <w:tcW w:w="1696" w:type="dxa"/>
            <w:vAlign w:val="center"/>
          </w:tcPr>
          <w:p w14:paraId="0FDFD2ED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S-4 (130x370)</w:t>
            </w:r>
          </w:p>
        </w:tc>
        <w:tc>
          <w:tcPr>
            <w:tcW w:w="2410" w:type="dxa"/>
            <w:vAlign w:val="center"/>
          </w:tcPr>
          <w:p w14:paraId="18AB79C9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595" w:dyaOrig="2805" w14:anchorId="7AEFC88C">
                <v:shape id="_x0000_i1031" type="#_x0000_t75" style="width:88.5pt;height:36.75pt" o:ole="">
                  <v:imagedata r:id="rId54" o:title=""/>
                </v:shape>
                <o:OLEObject Type="Embed" ProgID="PBrush" ShapeID="_x0000_i1031" DrawAspect="Content" ObjectID="_1787028647" r:id="rId58"/>
              </w:object>
            </w:r>
          </w:p>
        </w:tc>
        <w:tc>
          <w:tcPr>
            <w:tcW w:w="709" w:type="dxa"/>
            <w:vAlign w:val="center"/>
          </w:tcPr>
          <w:p w14:paraId="056BC387" w14:textId="29894E7B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7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1238CBAA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SL-8 (55x180x970)</w:t>
            </w:r>
          </w:p>
        </w:tc>
        <w:tc>
          <w:tcPr>
            <w:tcW w:w="2835" w:type="dxa"/>
            <w:vAlign w:val="center"/>
          </w:tcPr>
          <w:p w14:paraId="27EA0663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6015" w:dyaOrig="1815" w14:anchorId="5BEDA96E">
                <v:shape id="_x0000_i1032" type="#_x0000_t75" style="width:140.25pt;height:41.25pt" o:ole="">
                  <v:imagedata r:id="rId59" o:title=""/>
                </v:shape>
                <o:OLEObject Type="Embed" ProgID="PBrush" ShapeID="_x0000_i1032" DrawAspect="Content" ObjectID="_1787028648" r:id="rId60"/>
              </w:object>
            </w:r>
          </w:p>
        </w:tc>
        <w:tc>
          <w:tcPr>
            <w:tcW w:w="709" w:type="dxa"/>
            <w:vAlign w:val="center"/>
          </w:tcPr>
          <w:p w14:paraId="5803BE55" w14:textId="6D4EF436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10</w:t>
            </w:r>
            <w:r w:rsidR="00A65F47">
              <w:rPr>
                <w:rFonts w:cstheme="minorHAnsi"/>
                <w:color w:val="000000"/>
              </w:rPr>
              <w:t>2</w:t>
            </w:r>
          </w:p>
        </w:tc>
      </w:tr>
      <w:tr w:rsidR="009F0B20" w14:paraId="21D6EFC4" w14:textId="77777777" w:rsidTr="00A9547E">
        <w:tc>
          <w:tcPr>
            <w:tcW w:w="1696" w:type="dxa"/>
            <w:vAlign w:val="center"/>
          </w:tcPr>
          <w:p w14:paraId="62CB0F89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S-5 (170x465)</w:t>
            </w:r>
          </w:p>
        </w:tc>
        <w:tc>
          <w:tcPr>
            <w:tcW w:w="2410" w:type="dxa"/>
            <w:vAlign w:val="center"/>
          </w:tcPr>
          <w:p w14:paraId="231FEB77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595" w:dyaOrig="2805" w14:anchorId="4789C37E">
                <v:shape id="_x0000_i1033" type="#_x0000_t75" style="width:96pt;height:39pt" o:ole="">
                  <v:imagedata r:id="rId54" o:title=""/>
                </v:shape>
                <o:OLEObject Type="Embed" ProgID="PBrush" ShapeID="_x0000_i1033" DrawAspect="Content" ObjectID="_1787028649" r:id="rId61"/>
              </w:object>
            </w:r>
          </w:p>
        </w:tc>
        <w:tc>
          <w:tcPr>
            <w:tcW w:w="709" w:type="dxa"/>
            <w:vAlign w:val="center"/>
          </w:tcPr>
          <w:p w14:paraId="1A98EEE7" w14:textId="47CEA9A3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 w14:paraId="7811D002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V-1  (165x85)</w:t>
            </w:r>
          </w:p>
        </w:tc>
        <w:tc>
          <w:tcPr>
            <w:tcW w:w="2835" w:type="dxa"/>
            <w:vAlign w:val="center"/>
          </w:tcPr>
          <w:p w14:paraId="5E65D07D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2145" w:dyaOrig="1185" w14:anchorId="0B1D8D25">
                <v:shape id="_x0000_i1034" type="#_x0000_t75" style="width:53.25pt;height:22.5pt" o:ole="">
                  <v:imagedata r:id="rId62" o:title=""/>
                </v:shape>
                <o:OLEObject Type="Embed" ProgID="PBrush" ShapeID="_x0000_i1034" DrawAspect="Content" ObjectID="_1787028650" r:id="rId63"/>
              </w:object>
            </w:r>
          </w:p>
        </w:tc>
        <w:tc>
          <w:tcPr>
            <w:tcW w:w="709" w:type="dxa"/>
            <w:vAlign w:val="center"/>
          </w:tcPr>
          <w:p w14:paraId="02FC3DAE" w14:textId="38A9C3C5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4</w:t>
            </w:r>
            <w:r w:rsidR="00A65F47">
              <w:rPr>
                <w:rFonts w:cstheme="minorHAnsi"/>
                <w:color w:val="000000"/>
              </w:rPr>
              <w:t>4</w:t>
            </w:r>
          </w:p>
        </w:tc>
      </w:tr>
      <w:tr w:rsidR="009F0B20" w14:paraId="1A3B100C" w14:textId="77777777" w:rsidTr="00A9547E">
        <w:tc>
          <w:tcPr>
            <w:tcW w:w="1696" w:type="dxa"/>
            <w:vAlign w:val="center"/>
          </w:tcPr>
          <w:p w14:paraId="4DB8E47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S-6 (90x180x585)</w:t>
            </w:r>
          </w:p>
        </w:tc>
        <w:tc>
          <w:tcPr>
            <w:tcW w:w="2410" w:type="dxa"/>
            <w:vAlign w:val="center"/>
          </w:tcPr>
          <w:p w14:paraId="49222EF4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6165" w:dyaOrig="3135" w14:anchorId="07BC8C27">
                <v:shape id="_x0000_i1035" type="#_x0000_t75" style="width:113.25pt;height:39.75pt" o:ole="">
                  <v:imagedata r:id="rId64" o:title=""/>
                </v:shape>
                <o:OLEObject Type="Embed" ProgID="PBrush" ShapeID="_x0000_i1035" DrawAspect="Content" ObjectID="_1787028651" r:id="rId65"/>
              </w:object>
            </w:r>
          </w:p>
        </w:tc>
        <w:tc>
          <w:tcPr>
            <w:tcW w:w="709" w:type="dxa"/>
            <w:vAlign w:val="center"/>
          </w:tcPr>
          <w:p w14:paraId="3F70328A" w14:textId="09A1987B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4E4FA130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V-2 (200x100)</w:t>
            </w:r>
          </w:p>
        </w:tc>
        <w:tc>
          <w:tcPr>
            <w:tcW w:w="2835" w:type="dxa"/>
            <w:vAlign w:val="center"/>
          </w:tcPr>
          <w:p w14:paraId="5FE78C19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2145" w:dyaOrig="1185" w14:anchorId="6759611F">
                <v:shape id="_x0000_i1036" type="#_x0000_t75" style="width:68.25pt;height:28.5pt" o:ole="">
                  <v:imagedata r:id="rId62" o:title=""/>
                </v:shape>
                <o:OLEObject Type="Embed" ProgID="PBrush" ShapeID="_x0000_i1036" DrawAspect="Content" ObjectID="_1787028652" r:id="rId66"/>
              </w:object>
            </w:r>
          </w:p>
        </w:tc>
        <w:tc>
          <w:tcPr>
            <w:tcW w:w="709" w:type="dxa"/>
            <w:vAlign w:val="center"/>
          </w:tcPr>
          <w:p w14:paraId="50F676DE" w14:textId="103E4397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5</w:t>
            </w:r>
            <w:r w:rsidR="00A65F47">
              <w:rPr>
                <w:rFonts w:cstheme="minorHAnsi"/>
                <w:color w:val="000000"/>
              </w:rPr>
              <w:t>3</w:t>
            </w:r>
          </w:p>
        </w:tc>
      </w:tr>
      <w:tr w:rsidR="009F0B20" w14:paraId="7F2CC396" w14:textId="77777777" w:rsidTr="00A9547E">
        <w:tc>
          <w:tcPr>
            <w:tcW w:w="1696" w:type="dxa"/>
            <w:vAlign w:val="center"/>
          </w:tcPr>
          <w:p w14:paraId="66E35753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S-7 (100x100x570)</w:t>
            </w:r>
          </w:p>
        </w:tc>
        <w:tc>
          <w:tcPr>
            <w:tcW w:w="2410" w:type="dxa"/>
            <w:vAlign w:val="center"/>
          </w:tcPr>
          <w:p w14:paraId="3A9A097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5715" w:dyaOrig="1545" w14:anchorId="6AEFE1DD">
                <v:shape id="_x0000_i1037" type="#_x0000_t75" style="width:114.75pt;height:30.75pt" o:ole="">
                  <v:imagedata r:id="rId67" o:title=""/>
                </v:shape>
                <o:OLEObject Type="Embed" ProgID="PBrush" ShapeID="_x0000_i1037" DrawAspect="Content" ObjectID="_1787028653" r:id="rId68"/>
              </w:object>
            </w:r>
          </w:p>
        </w:tc>
        <w:tc>
          <w:tcPr>
            <w:tcW w:w="709" w:type="dxa"/>
            <w:vAlign w:val="center"/>
          </w:tcPr>
          <w:p w14:paraId="426A96F7" w14:textId="57D49C18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7</w:t>
            </w:r>
            <w:r w:rsidR="00A65F47">
              <w:rPr>
                <w:rFonts w:cstheme="minorHAnsi"/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 w14:paraId="0E2E4F0F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V-3 (275x110)</w:t>
            </w:r>
          </w:p>
        </w:tc>
        <w:tc>
          <w:tcPr>
            <w:tcW w:w="2835" w:type="dxa"/>
            <w:vAlign w:val="center"/>
          </w:tcPr>
          <w:p w14:paraId="219BB74F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2145" w:dyaOrig="1185" w14:anchorId="0FB8C1F1">
                <v:shape id="_x0000_i1038" type="#_x0000_t75" style="width:81.75pt;height:28.5pt" o:ole="">
                  <v:imagedata r:id="rId62" o:title=""/>
                </v:shape>
                <o:OLEObject Type="Embed" ProgID="PBrush" ShapeID="_x0000_i1038" DrawAspect="Content" ObjectID="_1787028654" r:id="rId69"/>
              </w:object>
            </w:r>
          </w:p>
        </w:tc>
        <w:tc>
          <w:tcPr>
            <w:tcW w:w="709" w:type="dxa"/>
            <w:vAlign w:val="center"/>
          </w:tcPr>
          <w:p w14:paraId="6DD428C3" w14:textId="6ADA8C62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6</w:t>
            </w:r>
            <w:r w:rsidR="00A65F47">
              <w:rPr>
                <w:rFonts w:cstheme="minorHAnsi"/>
                <w:color w:val="000000"/>
              </w:rPr>
              <w:t>3</w:t>
            </w:r>
          </w:p>
        </w:tc>
      </w:tr>
      <w:tr w:rsidR="009F0B20" w14:paraId="22E219FF" w14:textId="77777777" w:rsidTr="00A9547E">
        <w:tc>
          <w:tcPr>
            <w:tcW w:w="1696" w:type="dxa"/>
            <w:vAlign w:val="center"/>
          </w:tcPr>
          <w:p w14:paraId="73585058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S-8 (155x580)</w:t>
            </w:r>
          </w:p>
        </w:tc>
        <w:tc>
          <w:tcPr>
            <w:tcW w:w="2410" w:type="dxa"/>
            <w:vAlign w:val="center"/>
          </w:tcPr>
          <w:p w14:paraId="1E0F2DBE" w14:textId="1154DE44" w:rsidR="009F0B20" w:rsidRPr="00B45B32" w:rsidRDefault="00F81251" w:rsidP="00A9547E">
            <w:pPr>
              <w:jc w:val="center"/>
              <w:rPr>
                <w:rFonts w:cstheme="minorHAnsi"/>
              </w:rPr>
            </w:pPr>
            <w:r>
              <w:object w:dxaOrig="4995" w:dyaOrig="2295" w14:anchorId="3DF4E855">
                <v:shape id="_x0000_i1039" type="#_x0000_t75" style="width:99.75pt;height:27.75pt" o:ole="">
                  <v:imagedata r:id="rId70" o:title=""/>
                </v:shape>
                <o:OLEObject Type="Embed" ProgID="PBrush" ShapeID="_x0000_i1039" DrawAspect="Content" ObjectID="_1787028655" r:id="rId71"/>
              </w:object>
            </w:r>
          </w:p>
        </w:tc>
        <w:tc>
          <w:tcPr>
            <w:tcW w:w="709" w:type="dxa"/>
            <w:vAlign w:val="center"/>
          </w:tcPr>
          <w:p w14:paraId="475A898C" w14:textId="3355B7C9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9</w:t>
            </w:r>
          </w:p>
        </w:tc>
        <w:tc>
          <w:tcPr>
            <w:tcW w:w="1701" w:type="dxa"/>
            <w:vAlign w:val="center"/>
          </w:tcPr>
          <w:p w14:paraId="775B8A2F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V-4 (360x110)</w:t>
            </w:r>
          </w:p>
        </w:tc>
        <w:tc>
          <w:tcPr>
            <w:tcW w:w="2835" w:type="dxa"/>
            <w:vAlign w:val="center"/>
          </w:tcPr>
          <w:p w14:paraId="0DD13479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4395" w:dyaOrig="1425" w14:anchorId="7781DE0A">
                <v:shape id="_x0000_i1040" type="#_x0000_t75" style="width:114.75pt;height:32.25pt" o:ole="">
                  <v:imagedata r:id="rId72" o:title=""/>
                </v:shape>
                <o:OLEObject Type="Embed" ProgID="PBrush" ShapeID="_x0000_i1040" DrawAspect="Content" ObjectID="_1787028656" r:id="rId73"/>
              </w:object>
            </w:r>
          </w:p>
        </w:tc>
        <w:tc>
          <w:tcPr>
            <w:tcW w:w="709" w:type="dxa"/>
            <w:vAlign w:val="center"/>
          </w:tcPr>
          <w:p w14:paraId="2DD6C220" w14:textId="4347CE3C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6</w:t>
            </w:r>
            <w:r w:rsidR="00A65F47">
              <w:rPr>
                <w:rFonts w:cstheme="minorHAnsi"/>
                <w:color w:val="000000"/>
              </w:rPr>
              <w:t>8</w:t>
            </w:r>
          </w:p>
        </w:tc>
      </w:tr>
      <w:tr w:rsidR="009F0B20" w14:paraId="613A2BC8" w14:textId="77777777" w:rsidTr="00A9547E">
        <w:tc>
          <w:tcPr>
            <w:tcW w:w="1696" w:type="dxa"/>
            <w:vAlign w:val="center"/>
          </w:tcPr>
          <w:p w14:paraId="570C1358" w14:textId="302A59E2" w:rsidR="009F0B20" w:rsidRPr="00B45B32" w:rsidRDefault="00F81251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S-</w:t>
            </w:r>
            <w:r>
              <w:rPr>
                <w:rFonts w:cstheme="minorHAnsi"/>
                <w:color w:val="000000"/>
                <w:lang w:val="en-US"/>
              </w:rPr>
              <w:t>9</w:t>
            </w:r>
            <w:r w:rsidRPr="00B45B32">
              <w:rPr>
                <w:rFonts w:cstheme="minorHAnsi"/>
                <w:color w:val="000000"/>
              </w:rPr>
              <w:t xml:space="preserve"> (</w:t>
            </w:r>
            <w:r>
              <w:rPr>
                <w:rFonts w:cstheme="minorHAnsi"/>
                <w:color w:val="000000"/>
                <w:lang w:val="en-US"/>
              </w:rPr>
              <w:t>850</w:t>
            </w:r>
            <w:r w:rsidRPr="00B45B32">
              <w:rPr>
                <w:rFonts w:cstheme="minorHAnsi"/>
                <w:color w:val="000000"/>
              </w:rPr>
              <w:t>x</w:t>
            </w:r>
            <w:r>
              <w:rPr>
                <w:rFonts w:cstheme="minorHAnsi"/>
                <w:color w:val="000000"/>
                <w:lang w:val="en-US"/>
              </w:rPr>
              <w:t>250</w:t>
            </w:r>
            <w:r w:rsidRPr="00B45B32">
              <w:rPr>
                <w:rFonts w:cstheme="minorHAnsi"/>
                <w:color w:val="000000"/>
              </w:rPr>
              <w:t>)</w:t>
            </w:r>
          </w:p>
        </w:tc>
        <w:tc>
          <w:tcPr>
            <w:tcW w:w="2410" w:type="dxa"/>
            <w:vAlign w:val="center"/>
          </w:tcPr>
          <w:p w14:paraId="054EEA4B" w14:textId="7DA8C4E5" w:rsidR="009F0B20" w:rsidRPr="00B45B32" w:rsidRDefault="00F81251" w:rsidP="00A9547E">
            <w:pPr>
              <w:jc w:val="center"/>
              <w:rPr>
                <w:rFonts w:cstheme="minorHAnsi"/>
              </w:rPr>
            </w:pPr>
            <w:r>
              <w:object w:dxaOrig="4995" w:dyaOrig="2295" w14:anchorId="6405AEC3">
                <v:shape id="_x0000_i1041" type="#_x0000_t75" style="width:111.75pt;height:42pt" o:ole="">
                  <v:imagedata r:id="rId70" o:title=""/>
                </v:shape>
                <o:OLEObject Type="Embed" ProgID="PBrush" ShapeID="_x0000_i1041" DrawAspect="Content" ObjectID="_1787028657" r:id="rId74"/>
              </w:object>
            </w:r>
          </w:p>
        </w:tc>
        <w:tc>
          <w:tcPr>
            <w:tcW w:w="709" w:type="dxa"/>
            <w:vAlign w:val="center"/>
          </w:tcPr>
          <w:p w14:paraId="3F7EF21F" w14:textId="77191216" w:rsidR="009F0B20" w:rsidRPr="00B45B32" w:rsidRDefault="00AF4A9E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  <w:r w:rsidR="00A65F47">
              <w:rPr>
                <w:rFonts w:cstheme="minorHAnsi"/>
              </w:rPr>
              <w:t>2</w:t>
            </w:r>
          </w:p>
        </w:tc>
        <w:tc>
          <w:tcPr>
            <w:tcW w:w="1701" w:type="dxa"/>
            <w:vAlign w:val="center"/>
          </w:tcPr>
          <w:p w14:paraId="041B75EB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V-5 (340x200)</w:t>
            </w:r>
          </w:p>
        </w:tc>
        <w:tc>
          <w:tcPr>
            <w:tcW w:w="2835" w:type="dxa"/>
            <w:vAlign w:val="center"/>
          </w:tcPr>
          <w:p w14:paraId="2C876601" w14:textId="77777777" w:rsidR="009F0B20" w:rsidRPr="00B45B32" w:rsidRDefault="009F0B20" w:rsidP="00A9547E">
            <w:pPr>
              <w:jc w:val="center"/>
              <w:rPr>
                <w:rFonts w:cstheme="minorHAnsi"/>
              </w:rPr>
            </w:pPr>
            <w:r>
              <w:object w:dxaOrig="3945" w:dyaOrig="2475" w14:anchorId="6F088A66">
                <v:shape id="_x0000_i1042" type="#_x0000_t75" style="width:119.25pt;height:49.5pt" o:ole="">
                  <v:imagedata r:id="rId75" o:title=""/>
                </v:shape>
                <o:OLEObject Type="Embed" ProgID="PBrush" ShapeID="_x0000_i1042" DrawAspect="Content" ObjectID="_1787028658" r:id="rId76"/>
              </w:object>
            </w:r>
          </w:p>
        </w:tc>
        <w:tc>
          <w:tcPr>
            <w:tcW w:w="709" w:type="dxa"/>
            <w:vAlign w:val="center"/>
          </w:tcPr>
          <w:p w14:paraId="6160FF97" w14:textId="396F2CA3" w:rsidR="009F0B20" w:rsidRPr="00B45B32" w:rsidRDefault="002735C9" w:rsidP="00A9547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</w:tr>
      <w:tr w:rsidR="00F81251" w14:paraId="3D619635" w14:textId="77777777" w:rsidTr="00A9547E">
        <w:tc>
          <w:tcPr>
            <w:tcW w:w="1696" w:type="dxa"/>
            <w:vAlign w:val="center"/>
          </w:tcPr>
          <w:p w14:paraId="0FAE6F07" w14:textId="2E9152AA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SL-1 (55x100x375)</w:t>
            </w:r>
          </w:p>
        </w:tc>
        <w:tc>
          <w:tcPr>
            <w:tcW w:w="2410" w:type="dxa"/>
            <w:vAlign w:val="center"/>
          </w:tcPr>
          <w:p w14:paraId="31E60B14" w14:textId="2EF154AC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4395" w:dyaOrig="1545" w14:anchorId="181D1668">
                <v:shape id="_x0000_i1043" type="#_x0000_t75" style="width:85.5pt;height:24pt" o:ole="">
                  <v:imagedata r:id="rId77" o:title=""/>
                </v:shape>
                <o:OLEObject Type="Embed" ProgID="PBrush" ShapeID="_x0000_i1043" DrawAspect="Content" ObjectID="_1787028659" r:id="rId78"/>
              </w:object>
            </w:r>
          </w:p>
        </w:tc>
        <w:tc>
          <w:tcPr>
            <w:tcW w:w="709" w:type="dxa"/>
            <w:vAlign w:val="center"/>
          </w:tcPr>
          <w:p w14:paraId="6143C632" w14:textId="4D2D1A53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6</w:t>
            </w:r>
            <w:r w:rsidR="00A65F47">
              <w:rPr>
                <w:rFonts w:cstheme="minorHAnsi"/>
                <w:color w:val="000000"/>
              </w:rPr>
              <w:t>2</w:t>
            </w:r>
          </w:p>
        </w:tc>
        <w:tc>
          <w:tcPr>
            <w:tcW w:w="1701" w:type="dxa"/>
            <w:vAlign w:val="center"/>
          </w:tcPr>
          <w:p w14:paraId="00175465" w14:textId="77777777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V-6 (350x160x225)</w:t>
            </w:r>
          </w:p>
        </w:tc>
        <w:tc>
          <w:tcPr>
            <w:tcW w:w="2835" w:type="dxa"/>
            <w:vAlign w:val="center"/>
          </w:tcPr>
          <w:p w14:paraId="1A0D4D35" w14:textId="77777777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4395" w:dyaOrig="3045" w14:anchorId="1796027D">
                <v:shape id="_x0000_i1044" type="#_x0000_t75" style="width:135pt;height:60.75pt" o:ole="">
                  <v:imagedata r:id="rId79" o:title=""/>
                </v:shape>
                <o:OLEObject Type="Embed" ProgID="PBrush" ShapeID="_x0000_i1044" DrawAspect="Content" ObjectID="_1787028660" r:id="rId80"/>
              </w:object>
            </w:r>
          </w:p>
        </w:tc>
        <w:tc>
          <w:tcPr>
            <w:tcW w:w="709" w:type="dxa"/>
            <w:vAlign w:val="center"/>
          </w:tcPr>
          <w:p w14:paraId="0B57ABAC" w14:textId="7DDB396C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8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</w:tr>
      <w:tr w:rsidR="00F81251" w14:paraId="298BFFF0" w14:textId="77777777" w:rsidTr="00A9547E">
        <w:tc>
          <w:tcPr>
            <w:tcW w:w="1696" w:type="dxa"/>
            <w:vAlign w:val="center"/>
          </w:tcPr>
          <w:p w14:paraId="63CC43CA" w14:textId="625B441F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SL-2 (55x125x480)</w:t>
            </w:r>
          </w:p>
        </w:tc>
        <w:tc>
          <w:tcPr>
            <w:tcW w:w="2410" w:type="dxa"/>
            <w:vAlign w:val="center"/>
          </w:tcPr>
          <w:p w14:paraId="2E519086" w14:textId="62B1A0A1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5175" w:dyaOrig="1725" w14:anchorId="6251442F">
                <v:shape id="_x0000_i1045" type="#_x0000_t75" style="width:91.5pt;height:27.75pt" o:ole="">
                  <v:imagedata r:id="rId81" o:title=""/>
                </v:shape>
                <o:OLEObject Type="Embed" ProgID="PBrush" ShapeID="_x0000_i1045" DrawAspect="Content" ObjectID="_1787028661" r:id="rId82"/>
              </w:object>
            </w:r>
          </w:p>
        </w:tc>
        <w:tc>
          <w:tcPr>
            <w:tcW w:w="709" w:type="dxa"/>
            <w:vAlign w:val="center"/>
          </w:tcPr>
          <w:p w14:paraId="0A222CFD" w14:textId="19BDB9A6" w:rsidR="00F81251" w:rsidRPr="00B45B32" w:rsidRDefault="00A65F47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71</w:t>
            </w:r>
          </w:p>
        </w:tc>
        <w:tc>
          <w:tcPr>
            <w:tcW w:w="1701" w:type="dxa"/>
            <w:vAlign w:val="center"/>
          </w:tcPr>
          <w:p w14:paraId="5C24A440" w14:textId="24582926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</w:t>
            </w:r>
            <w:r>
              <w:rPr>
                <w:rFonts w:cstheme="minorHAnsi"/>
                <w:color w:val="000000"/>
                <w:lang w:val="en-US"/>
              </w:rPr>
              <w:t>8</w:t>
            </w:r>
            <w:r w:rsidRPr="00B45B32">
              <w:rPr>
                <w:rFonts w:cstheme="minorHAnsi"/>
                <w:color w:val="000000"/>
              </w:rPr>
              <w:t xml:space="preserve"> (</w:t>
            </w:r>
            <w:r>
              <w:rPr>
                <w:rFonts w:cstheme="minorHAnsi"/>
                <w:color w:val="000000"/>
                <w:lang w:val="en-US"/>
              </w:rPr>
              <w:t>110</w:t>
            </w:r>
            <w:r w:rsidRPr="00B45B32">
              <w:rPr>
                <w:rFonts w:cstheme="minorHAnsi"/>
                <w:color w:val="000000"/>
              </w:rPr>
              <w:t>x</w:t>
            </w:r>
            <w:r>
              <w:rPr>
                <w:rFonts w:cstheme="minorHAnsi"/>
                <w:color w:val="000000"/>
                <w:lang w:val="en-US"/>
              </w:rPr>
              <w:t>15</w:t>
            </w:r>
            <w:r w:rsidRPr="00B45B32">
              <w:rPr>
                <w:rFonts w:cstheme="minorHAnsi"/>
                <w:color w:val="000000"/>
              </w:rPr>
              <w:t>0)</w:t>
            </w:r>
          </w:p>
        </w:tc>
        <w:tc>
          <w:tcPr>
            <w:tcW w:w="2835" w:type="dxa"/>
            <w:vAlign w:val="center"/>
          </w:tcPr>
          <w:p w14:paraId="04BE09E3" w14:textId="4E48AE32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3945" w:dyaOrig="2475" w14:anchorId="4D45BBFF">
                <v:shape id="_x0000_i1046" type="#_x0000_t75" style="width:72.75pt;height:33pt" o:ole="">
                  <v:imagedata r:id="rId75" o:title=""/>
                </v:shape>
                <o:OLEObject Type="Embed" ProgID="PBrush" ShapeID="_x0000_i1046" DrawAspect="Content" ObjectID="_1787028662" r:id="rId83"/>
              </w:object>
            </w:r>
          </w:p>
        </w:tc>
        <w:tc>
          <w:tcPr>
            <w:tcW w:w="709" w:type="dxa"/>
            <w:vAlign w:val="center"/>
          </w:tcPr>
          <w:p w14:paraId="098E0CC1" w14:textId="78E105B6" w:rsidR="00F81251" w:rsidRPr="00B45B32" w:rsidRDefault="00AF4A9E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A65F47">
              <w:rPr>
                <w:rFonts w:cstheme="minorHAnsi"/>
              </w:rPr>
              <w:t>7</w:t>
            </w:r>
          </w:p>
        </w:tc>
      </w:tr>
      <w:tr w:rsidR="00F81251" w14:paraId="7B09BEE7" w14:textId="77777777" w:rsidTr="00A9547E">
        <w:tc>
          <w:tcPr>
            <w:tcW w:w="1696" w:type="dxa"/>
            <w:vAlign w:val="center"/>
          </w:tcPr>
          <w:p w14:paraId="7AE65A06" w14:textId="7814F956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SL-3 (55x125x540)</w:t>
            </w:r>
          </w:p>
        </w:tc>
        <w:tc>
          <w:tcPr>
            <w:tcW w:w="2410" w:type="dxa"/>
            <w:vAlign w:val="center"/>
          </w:tcPr>
          <w:p w14:paraId="72188F17" w14:textId="54CEF2D1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5595" w:dyaOrig="1845" w14:anchorId="57AE4D0E">
                <v:shape id="_x0000_i1047" type="#_x0000_t75" style="width:106.5pt;height:30pt" o:ole="">
                  <v:imagedata r:id="rId84" o:title=""/>
                </v:shape>
                <o:OLEObject Type="Embed" ProgID="PBrush" ShapeID="_x0000_i1047" DrawAspect="Content" ObjectID="_1787028663" r:id="rId85"/>
              </w:object>
            </w:r>
          </w:p>
        </w:tc>
        <w:tc>
          <w:tcPr>
            <w:tcW w:w="709" w:type="dxa"/>
            <w:vAlign w:val="center"/>
          </w:tcPr>
          <w:p w14:paraId="33364963" w14:textId="5BAB2334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>7</w:t>
            </w:r>
            <w:r w:rsidR="00A65F47">
              <w:rPr>
                <w:rFonts w:cstheme="minorHAnsi"/>
                <w:color w:val="000000"/>
              </w:rPr>
              <w:t>5</w:t>
            </w:r>
          </w:p>
        </w:tc>
        <w:tc>
          <w:tcPr>
            <w:tcW w:w="1701" w:type="dxa"/>
            <w:vAlign w:val="center"/>
          </w:tcPr>
          <w:p w14:paraId="44AA2153" w14:textId="308F0F3D" w:rsidR="00F81251" w:rsidRPr="00B45B32" w:rsidRDefault="00F81251" w:rsidP="00F81251">
            <w:pPr>
              <w:jc w:val="center"/>
              <w:rPr>
                <w:rFonts w:cstheme="minorHAnsi"/>
              </w:rPr>
            </w:pPr>
            <w:r w:rsidRPr="00B45B32">
              <w:rPr>
                <w:rFonts w:cstheme="minorHAnsi"/>
                <w:color w:val="000000"/>
              </w:rPr>
              <w:t>V-</w:t>
            </w:r>
            <w:r w:rsidR="007E2E3A">
              <w:rPr>
                <w:rFonts w:cstheme="minorHAnsi"/>
                <w:color w:val="000000"/>
              </w:rPr>
              <w:t>9</w:t>
            </w:r>
            <w:r w:rsidRPr="00B45B32">
              <w:rPr>
                <w:rFonts w:cstheme="minorHAnsi"/>
                <w:color w:val="000000"/>
              </w:rPr>
              <w:t xml:space="preserve"> (</w:t>
            </w:r>
            <w:r>
              <w:rPr>
                <w:rFonts w:cstheme="minorHAnsi"/>
                <w:color w:val="000000"/>
                <w:lang w:val="en-US"/>
              </w:rPr>
              <w:t>205</w:t>
            </w:r>
            <w:r w:rsidRPr="00B45B32">
              <w:rPr>
                <w:rFonts w:cstheme="minorHAnsi"/>
                <w:color w:val="000000"/>
              </w:rPr>
              <w:t>x</w:t>
            </w:r>
            <w:r>
              <w:rPr>
                <w:rFonts w:cstheme="minorHAnsi"/>
                <w:color w:val="000000"/>
                <w:lang w:val="en-US"/>
              </w:rPr>
              <w:t>285</w:t>
            </w:r>
            <w:r w:rsidRPr="00B45B32">
              <w:rPr>
                <w:rFonts w:cstheme="minorHAnsi"/>
                <w:color w:val="000000"/>
              </w:rPr>
              <w:t>)</w:t>
            </w:r>
          </w:p>
        </w:tc>
        <w:tc>
          <w:tcPr>
            <w:tcW w:w="2835" w:type="dxa"/>
            <w:vAlign w:val="center"/>
          </w:tcPr>
          <w:p w14:paraId="4DCD3622" w14:textId="4999E656" w:rsidR="00F81251" w:rsidRPr="00B45B32" w:rsidRDefault="00F81251" w:rsidP="00F81251">
            <w:pPr>
              <w:jc w:val="center"/>
              <w:rPr>
                <w:rFonts w:cstheme="minorHAnsi"/>
              </w:rPr>
            </w:pPr>
            <w:r>
              <w:object w:dxaOrig="3945" w:dyaOrig="2475" w14:anchorId="65565C7E">
                <v:shape id="_x0000_i1048" type="#_x0000_t75" style="width:108pt;height:38.25pt" o:ole="">
                  <v:imagedata r:id="rId75" o:title=""/>
                </v:shape>
                <o:OLEObject Type="Embed" ProgID="PBrush" ShapeID="_x0000_i1048" DrawAspect="Content" ObjectID="_1787028664" r:id="rId86"/>
              </w:object>
            </w:r>
          </w:p>
        </w:tc>
        <w:tc>
          <w:tcPr>
            <w:tcW w:w="709" w:type="dxa"/>
            <w:vAlign w:val="center"/>
          </w:tcPr>
          <w:p w14:paraId="54A28D0B" w14:textId="34A53755" w:rsidR="00F81251" w:rsidRPr="00B45B32" w:rsidRDefault="00AF4A9E" w:rsidP="00F8125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A65F47">
              <w:rPr>
                <w:rFonts w:cstheme="minorHAnsi"/>
              </w:rPr>
              <w:t>7</w:t>
            </w:r>
          </w:p>
        </w:tc>
      </w:tr>
      <w:tr w:rsidR="00F81251" w14:paraId="17CD153A" w14:textId="77777777" w:rsidTr="00A9547E">
        <w:tc>
          <w:tcPr>
            <w:tcW w:w="1696" w:type="dxa"/>
            <w:vAlign w:val="center"/>
          </w:tcPr>
          <w:p w14:paraId="76C95DE4" w14:textId="789AD0E5" w:rsidR="00F81251" w:rsidRPr="00B45B32" w:rsidRDefault="00F81251" w:rsidP="00F81251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SL-4 (55x125x650)</w:t>
            </w:r>
          </w:p>
        </w:tc>
        <w:tc>
          <w:tcPr>
            <w:tcW w:w="2410" w:type="dxa"/>
            <w:vAlign w:val="center"/>
          </w:tcPr>
          <w:p w14:paraId="2623ECC4" w14:textId="2C1CAC23" w:rsidR="00F81251" w:rsidRDefault="00F81251" w:rsidP="00F81251">
            <w:pPr>
              <w:jc w:val="center"/>
            </w:pPr>
            <w:r>
              <w:object w:dxaOrig="6045" w:dyaOrig="1905" w14:anchorId="664CD1E2">
                <v:shape id="_x0000_i1049" type="#_x0000_t75" style="width:112.5pt;height:28.5pt" o:ole="">
                  <v:imagedata r:id="rId87" o:title=""/>
                </v:shape>
                <o:OLEObject Type="Embed" ProgID="PBrush" ShapeID="_x0000_i1049" DrawAspect="Content" ObjectID="_1787028665" r:id="rId88"/>
              </w:object>
            </w:r>
          </w:p>
        </w:tc>
        <w:tc>
          <w:tcPr>
            <w:tcW w:w="709" w:type="dxa"/>
            <w:vAlign w:val="center"/>
          </w:tcPr>
          <w:p w14:paraId="4B3ED546" w14:textId="0E1814AC" w:rsidR="00F81251" w:rsidRDefault="00A65F47" w:rsidP="00F8125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80</w:t>
            </w:r>
          </w:p>
        </w:tc>
        <w:tc>
          <w:tcPr>
            <w:tcW w:w="1701" w:type="dxa"/>
            <w:vAlign w:val="center"/>
          </w:tcPr>
          <w:p w14:paraId="4488AF81" w14:textId="05B26F0B" w:rsidR="00F81251" w:rsidRPr="00B45B32" w:rsidRDefault="00F81251" w:rsidP="00F81251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VZ-1 (95x180)</w:t>
            </w:r>
          </w:p>
        </w:tc>
        <w:tc>
          <w:tcPr>
            <w:tcW w:w="2835" w:type="dxa"/>
            <w:vAlign w:val="center"/>
          </w:tcPr>
          <w:p w14:paraId="4AC1AFDE" w14:textId="7E4F5478" w:rsidR="00F81251" w:rsidRDefault="000C0919" w:rsidP="00F812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8880A" wp14:editId="04622887">
                  <wp:extent cx="701675" cy="301625"/>
                  <wp:effectExtent l="0" t="0" r="3175" b="3175"/>
                  <wp:docPr id="1512002381" name="Рисунок 1512002381" descr="Изображение выглядит как беспозвоночный, черв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80410" name="Рисунок 1" descr="Изображение выглядит как беспозвоночный, червь&#10;&#10;Автоматически созданное описание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0384C6D9" w14:textId="718CA387" w:rsidR="00F81251" w:rsidRPr="00B45B32" w:rsidRDefault="00A65F47" w:rsidP="00F8125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</w:t>
            </w:r>
          </w:p>
        </w:tc>
      </w:tr>
      <w:tr w:rsidR="007E2E3A" w14:paraId="6E6ED223" w14:textId="77777777" w:rsidTr="00A9547E">
        <w:tc>
          <w:tcPr>
            <w:tcW w:w="1696" w:type="dxa"/>
            <w:vAlign w:val="center"/>
          </w:tcPr>
          <w:p w14:paraId="1120B06C" w14:textId="09C45E54" w:rsidR="007E2E3A" w:rsidRPr="00B45B32" w:rsidRDefault="007E2E3A" w:rsidP="007E2E3A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VZ-2  (95x300)</w:t>
            </w:r>
          </w:p>
        </w:tc>
        <w:tc>
          <w:tcPr>
            <w:tcW w:w="2410" w:type="dxa"/>
            <w:vAlign w:val="center"/>
          </w:tcPr>
          <w:p w14:paraId="2E1CDA34" w14:textId="7C0866AC" w:rsidR="007E2E3A" w:rsidRDefault="000C0919" w:rsidP="007E2E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7BF68" wp14:editId="4438C352">
                  <wp:extent cx="1304925" cy="301625"/>
                  <wp:effectExtent l="0" t="0" r="9525" b="3175"/>
                  <wp:docPr id="1289280410" name="Рисунок 1" descr="Изображение выглядит как беспозвоночный, черв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80410" name="Рисунок 1" descr="Изображение выглядит как беспозвоночный, червь&#10;&#10;Автоматически созданное описание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23EBD4DC" w14:textId="7306A9F1" w:rsidR="007E2E3A" w:rsidRDefault="007E2E3A" w:rsidP="007E2E3A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4</w:t>
            </w:r>
            <w:r w:rsidR="00A65F47">
              <w:rPr>
                <w:rFonts w:cstheme="minorHAnsi"/>
                <w:color w:val="000000"/>
              </w:rPr>
              <w:t>8</w:t>
            </w:r>
          </w:p>
        </w:tc>
        <w:tc>
          <w:tcPr>
            <w:tcW w:w="1701" w:type="dxa"/>
            <w:vAlign w:val="center"/>
          </w:tcPr>
          <w:p w14:paraId="2951B8D7" w14:textId="21443473" w:rsidR="007E2E3A" w:rsidRPr="00B45B32" w:rsidRDefault="007E2E3A" w:rsidP="007E2E3A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VZ-</w:t>
            </w:r>
            <w:r>
              <w:rPr>
                <w:rFonts w:cstheme="minorHAnsi"/>
                <w:color w:val="000000"/>
              </w:rPr>
              <w:t>3</w:t>
            </w:r>
            <w:r w:rsidRPr="00B45B32">
              <w:rPr>
                <w:rFonts w:cstheme="minorHAnsi"/>
                <w:color w:val="000000"/>
              </w:rPr>
              <w:t xml:space="preserve">  (</w:t>
            </w:r>
            <w:r>
              <w:rPr>
                <w:rFonts w:cstheme="minorHAnsi"/>
                <w:color w:val="000000"/>
              </w:rPr>
              <w:t>90х170</w:t>
            </w:r>
            <w:r w:rsidRPr="00B45B32">
              <w:rPr>
                <w:rFonts w:cstheme="minorHAnsi"/>
                <w:color w:val="000000"/>
              </w:rPr>
              <w:t>)</w:t>
            </w:r>
          </w:p>
        </w:tc>
        <w:tc>
          <w:tcPr>
            <w:tcW w:w="2835" w:type="dxa"/>
            <w:vAlign w:val="center"/>
          </w:tcPr>
          <w:p w14:paraId="3F2CDD6F" w14:textId="02B41530" w:rsidR="007E2E3A" w:rsidRDefault="007E2E3A" w:rsidP="007E2E3A">
            <w:pPr>
              <w:jc w:val="center"/>
            </w:pPr>
            <w:r>
              <w:object w:dxaOrig="2055" w:dyaOrig="1395" w14:anchorId="655296C3">
                <v:shape id="_x0000_i1050" type="#_x0000_t75" style="width:52.5pt;height:27.75pt" o:ole="">
                  <v:imagedata r:id="rId90" o:title=""/>
                </v:shape>
                <o:OLEObject Type="Embed" ProgID="PBrush" ShapeID="_x0000_i1050" DrawAspect="Content" ObjectID="_1787028666" r:id="rId91"/>
              </w:object>
            </w:r>
          </w:p>
        </w:tc>
        <w:tc>
          <w:tcPr>
            <w:tcW w:w="709" w:type="dxa"/>
            <w:vAlign w:val="center"/>
          </w:tcPr>
          <w:p w14:paraId="3737B02F" w14:textId="7D7035FE" w:rsidR="007E2E3A" w:rsidRPr="00B45B32" w:rsidRDefault="00A65F47" w:rsidP="007E2E3A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7E2E3A" w14:paraId="41224389" w14:textId="77777777" w:rsidTr="00A9547E">
        <w:tc>
          <w:tcPr>
            <w:tcW w:w="1696" w:type="dxa"/>
            <w:vAlign w:val="center"/>
          </w:tcPr>
          <w:p w14:paraId="42A650F6" w14:textId="01FE9F85" w:rsidR="007E2E3A" w:rsidRPr="00B45B32" w:rsidRDefault="007E2E3A" w:rsidP="007E2E3A">
            <w:pPr>
              <w:jc w:val="center"/>
              <w:rPr>
                <w:rFonts w:cstheme="minorHAnsi"/>
                <w:color w:val="000000"/>
              </w:rPr>
            </w:pPr>
            <w:r w:rsidRPr="00B45B32">
              <w:rPr>
                <w:rFonts w:cstheme="minorHAnsi"/>
                <w:color w:val="000000"/>
              </w:rPr>
              <w:t>VZ-</w:t>
            </w:r>
            <w:r>
              <w:rPr>
                <w:rFonts w:cstheme="minorHAnsi"/>
                <w:color w:val="000000"/>
              </w:rPr>
              <w:t>4</w:t>
            </w:r>
            <w:r w:rsidRPr="00B45B32">
              <w:rPr>
                <w:rFonts w:cstheme="minorHAnsi"/>
                <w:color w:val="000000"/>
              </w:rPr>
              <w:t xml:space="preserve">  (</w:t>
            </w:r>
            <w:r>
              <w:rPr>
                <w:rFonts w:cstheme="minorHAnsi"/>
                <w:color w:val="000000"/>
              </w:rPr>
              <w:t>100х190</w:t>
            </w:r>
            <w:r w:rsidRPr="00B45B32">
              <w:rPr>
                <w:rFonts w:cstheme="minorHAnsi"/>
                <w:color w:val="000000"/>
              </w:rPr>
              <w:t>)</w:t>
            </w:r>
          </w:p>
        </w:tc>
        <w:tc>
          <w:tcPr>
            <w:tcW w:w="2410" w:type="dxa"/>
            <w:vAlign w:val="center"/>
          </w:tcPr>
          <w:p w14:paraId="017CD2F9" w14:textId="38019895" w:rsidR="007E2E3A" w:rsidRDefault="007E2E3A" w:rsidP="007E2E3A">
            <w:pPr>
              <w:jc w:val="center"/>
            </w:pPr>
            <w:r>
              <w:object w:dxaOrig="2055" w:dyaOrig="1395" w14:anchorId="375E3207">
                <v:shape id="_x0000_i1051" type="#_x0000_t75" style="width:66.75pt;height:27.75pt" o:ole="">
                  <v:imagedata r:id="rId90" o:title=""/>
                </v:shape>
                <o:OLEObject Type="Embed" ProgID="PBrush" ShapeID="_x0000_i1051" DrawAspect="Content" ObjectID="_1787028667" r:id="rId92"/>
              </w:object>
            </w:r>
          </w:p>
        </w:tc>
        <w:tc>
          <w:tcPr>
            <w:tcW w:w="709" w:type="dxa"/>
            <w:vAlign w:val="center"/>
          </w:tcPr>
          <w:p w14:paraId="2CB659A0" w14:textId="142A47A9" w:rsidR="007E2E3A" w:rsidRDefault="007E2E3A" w:rsidP="007E2E3A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  <w:r w:rsidR="00A65F47">
              <w:rPr>
                <w:rFonts w:cstheme="minorHAnsi"/>
                <w:color w:val="000000"/>
              </w:rPr>
              <w:t>6</w:t>
            </w:r>
          </w:p>
        </w:tc>
        <w:tc>
          <w:tcPr>
            <w:tcW w:w="1701" w:type="dxa"/>
            <w:vAlign w:val="center"/>
          </w:tcPr>
          <w:p w14:paraId="6A990752" w14:textId="77777777" w:rsidR="007E2E3A" w:rsidRPr="00B45B32" w:rsidRDefault="007E2E3A" w:rsidP="007E2E3A">
            <w:pPr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2835" w:type="dxa"/>
            <w:vAlign w:val="center"/>
          </w:tcPr>
          <w:p w14:paraId="0BBAC2FA" w14:textId="77777777" w:rsidR="007E2E3A" w:rsidRDefault="007E2E3A" w:rsidP="007E2E3A">
            <w:pPr>
              <w:jc w:val="center"/>
            </w:pPr>
          </w:p>
        </w:tc>
        <w:tc>
          <w:tcPr>
            <w:tcW w:w="709" w:type="dxa"/>
            <w:vAlign w:val="center"/>
          </w:tcPr>
          <w:p w14:paraId="16D69517" w14:textId="77777777" w:rsidR="007E2E3A" w:rsidRPr="00B45B32" w:rsidRDefault="007E2E3A" w:rsidP="007E2E3A">
            <w:pPr>
              <w:jc w:val="center"/>
              <w:rPr>
                <w:rFonts w:cstheme="minorHAnsi"/>
                <w:color w:val="000000"/>
              </w:rPr>
            </w:pPr>
          </w:p>
        </w:tc>
      </w:tr>
    </w:tbl>
    <w:p w14:paraId="63712FA7" w14:textId="77777777" w:rsidR="009F0B20" w:rsidRPr="006C1C56" w:rsidRDefault="009F0B20">
      <w:pPr>
        <w:rPr>
          <w:sz w:val="28"/>
          <w:szCs w:val="28"/>
        </w:rPr>
      </w:pPr>
    </w:p>
    <w:sectPr w:rsidR="009F0B20" w:rsidRPr="006C1C56" w:rsidSect="006C1C5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4FA89" w14:textId="77777777" w:rsidR="00BF4EE6" w:rsidRDefault="00BF4EE6" w:rsidP="00AB2F13">
      <w:pPr>
        <w:spacing w:after="0" w:line="240" w:lineRule="auto"/>
      </w:pPr>
      <w:r>
        <w:separator/>
      </w:r>
    </w:p>
  </w:endnote>
  <w:endnote w:type="continuationSeparator" w:id="0">
    <w:p w14:paraId="522C157B" w14:textId="77777777" w:rsidR="00BF4EE6" w:rsidRDefault="00BF4EE6" w:rsidP="00AB2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63C990" w14:textId="77777777" w:rsidR="00BF4EE6" w:rsidRDefault="00BF4EE6" w:rsidP="00AB2F13">
      <w:pPr>
        <w:spacing w:after="0" w:line="240" w:lineRule="auto"/>
      </w:pPr>
      <w:r>
        <w:separator/>
      </w:r>
    </w:p>
  </w:footnote>
  <w:footnote w:type="continuationSeparator" w:id="0">
    <w:p w14:paraId="31D853B4" w14:textId="77777777" w:rsidR="00BF4EE6" w:rsidRDefault="00BF4EE6" w:rsidP="00AB2F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20"/>
    <w:rsid w:val="000C0919"/>
    <w:rsid w:val="00135264"/>
    <w:rsid w:val="001664D8"/>
    <w:rsid w:val="001E7716"/>
    <w:rsid w:val="001F31D7"/>
    <w:rsid w:val="00225FFB"/>
    <w:rsid w:val="002735C9"/>
    <w:rsid w:val="00297305"/>
    <w:rsid w:val="00314665"/>
    <w:rsid w:val="00330AAB"/>
    <w:rsid w:val="00414BE0"/>
    <w:rsid w:val="004C255F"/>
    <w:rsid w:val="00573A1B"/>
    <w:rsid w:val="005A095B"/>
    <w:rsid w:val="00655A36"/>
    <w:rsid w:val="00663FB6"/>
    <w:rsid w:val="00666720"/>
    <w:rsid w:val="006C1C56"/>
    <w:rsid w:val="00706B68"/>
    <w:rsid w:val="00716C56"/>
    <w:rsid w:val="007E2E3A"/>
    <w:rsid w:val="00820917"/>
    <w:rsid w:val="008A7ADD"/>
    <w:rsid w:val="00990097"/>
    <w:rsid w:val="0099415C"/>
    <w:rsid w:val="009E546B"/>
    <w:rsid w:val="009F0B20"/>
    <w:rsid w:val="00A362C2"/>
    <w:rsid w:val="00A65F47"/>
    <w:rsid w:val="00A66AAD"/>
    <w:rsid w:val="00AB2F13"/>
    <w:rsid w:val="00AB342E"/>
    <w:rsid w:val="00AD63AF"/>
    <w:rsid w:val="00AD71A7"/>
    <w:rsid w:val="00AF4A9E"/>
    <w:rsid w:val="00B11CF6"/>
    <w:rsid w:val="00B50C08"/>
    <w:rsid w:val="00B76AF3"/>
    <w:rsid w:val="00B84659"/>
    <w:rsid w:val="00BF4EE6"/>
    <w:rsid w:val="00C14110"/>
    <w:rsid w:val="00C62154"/>
    <w:rsid w:val="00D25643"/>
    <w:rsid w:val="00DE402B"/>
    <w:rsid w:val="00E11175"/>
    <w:rsid w:val="00E33A44"/>
    <w:rsid w:val="00E34475"/>
    <w:rsid w:val="00E56F9B"/>
    <w:rsid w:val="00E63576"/>
    <w:rsid w:val="00E65A15"/>
    <w:rsid w:val="00E81ED7"/>
    <w:rsid w:val="00EC4E94"/>
    <w:rsid w:val="00ED3574"/>
    <w:rsid w:val="00F16969"/>
    <w:rsid w:val="00F40483"/>
    <w:rsid w:val="00F81251"/>
    <w:rsid w:val="00F85EED"/>
    <w:rsid w:val="00FA4D17"/>
    <w:rsid w:val="00FB3C64"/>
    <w:rsid w:val="00FE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47E8CB00"/>
  <w15:chartTrackingRefBased/>
  <w15:docId w15:val="{81115417-2F64-430B-B70A-62333CF1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6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6667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66672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66672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">
    <w:name w:val="Plain Table 3"/>
    <w:basedOn w:val="a1"/>
    <w:uiPriority w:val="43"/>
    <w:rsid w:val="0066672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5">
    <w:name w:val="header"/>
    <w:basedOn w:val="a"/>
    <w:link w:val="a6"/>
    <w:uiPriority w:val="99"/>
    <w:unhideWhenUsed/>
    <w:rsid w:val="00AB2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2F13"/>
  </w:style>
  <w:style w:type="paragraph" w:styleId="a7">
    <w:name w:val="footer"/>
    <w:basedOn w:val="a"/>
    <w:link w:val="a8"/>
    <w:uiPriority w:val="99"/>
    <w:unhideWhenUsed/>
    <w:rsid w:val="00AB2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2F13"/>
  </w:style>
  <w:style w:type="character" w:styleId="a9">
    <w:name w:val="Hyperlink"/>
    <w:basedOn w:val="a0"/>
    <w:uiPriority w:val="99"/>
    <w:unhideWhenUsed/>
    <w:rsid w:val="006C1C5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C1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oleObject" Target="embeddings/oleObject1.bin"/><Relationship Id="rId50" Type="http://schemas.openxmlformats.org/officeDocument/2006/relationships/image" Target="media/image40.png"/><Relationship Id="rId55" Type="http://schemas.openxmlformats.org/officeDocument/2006/relationships/oleObject" Target="embeddings/oleObject5.bin"/><Relationship Id="rId63" Type="http://schemas.openxmlformats.org/officeDocument/2006/relationships/oleObject" Target="embeddings/oleObject10.bin"/><Relationship Id="rId68" Type="http://schemas.openxmlformats.org/officeDocument/2006/relationships/oleObject" Target="embeddings/oleObject13.bin"/><Relationship Id="rId76" Type="http://schemas.openxmlformats.org/officeDocument/2006/relationships/oleObject" Target="embeddings/oleObject18.bin"/><Relationship Id="rId84" Type="http://schemas.openxmlformats.org/officeDocument/2006/relationships/image" Target="media/image54.png"/><Relationship Id="rId89" Type="http://schemas.openxmlformats.org/officeDocument/2006/relationships/image" Target="media/image56.jpg"/><Relationship Id="rId7" Type="http://schemas.openxmlformats.org/officeDocument/2006/relationships/image" Target="media/image1.jpeg"/><Relationship Id="rId71" Type="http://schemas.openxmlformats.org/officeDocument/2006/relationships/oleObject" Target="embeddings/oleObject15.bin"/><Relationship Id="rId92" Type="http://schemas.openxmlformats.org/officeDocument/2006/relationships/oleObject" Target="embeddings/oleObject27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mailto:ftb32@bk.ru" TargetMode="External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7.bin"/><Relationship Id="rId66" Type="http://schemas.openxmlformats.org/officeDocument/2006/relationships/oleObject" Target="embeddings/oleObject12.bin"/><Relationship Id="rId74" Type="http://schemas.openxmlformats.org/officeDocument/2006/relationships/oleObject" Target="embeddings/oleObject17.bin"/><Relationship Id="rId79" Type="http://schemas.openxmlformats.org/officeDocument/2006/relationships/image" Target="media/image52.png"/><Relationship Id="rId87" Type="http://schemas.openxmlformats.org/officeDocument/2006/relationships/image" Target="media/image55.png"/><Relationship Id="rId5" Type="http://schemas.openxmlformats.org/officeDocument/2006/relationships/footnotes" Target="footnotes.xml"/><Relationship Id="rId61" Type="http://schemas.openxmlformats.org/officeDocument/2006/relationships/oleObject" Target="embeddings/oleObject9.bin"/><Relationship Id="rId82" Type="http://schemas.openxmlformats.org/officeDocument/2006/relationships/oleObject" Target="embeddings/oleObject21.bin"/><Relationship Id="rId90" Type="http://schemas.openxmlformats.org/officeDocument/2006/relationships/image" Target="media/image57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64" Type="http://schemas.openxmlformats.org/officeDocument/2006/relationships/image" Target="media/image46.png"/><Relationship Id="rId69" Type="http://schemas.openxmlformats.org/officeDocument/2006/relationships/oleObject" Target="embeddings/oleObject14.bin"/><Relationship Id="rId77" Type="http://schemas.openxmlformats.org/officeDocument/2006/relationships/image" Target="media/image51.png"/><Relationship Id="rId8" Type="http://schemas.openxmlformats.org/officeDocument/2006/relationships/image" Target="media/image2.jpeg"/><Relationship Id="rId51" Type="http://schemas.openxmlformats.org/officeDocument/2006/relationships/oleObject" Target="embeddings/oleObject3.bin"/><Relationship Id="rId72" Type="http://schemas.openxmlformats.org/officeDocument/2006/relationships/image" Target="media/image49.png"/><Relationship Id="rId80" Type="http://schemas.openxmlformats.org/officeDocument/2006/relationships/oleObject" Target="embeddings/oleObject20.bin"/><Relationship Id="rId85" Type="http://schemas.openxmlformats.org/officeDocument/2006/relationships/oleObject" Target="embeddings/oleObject23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38.png"/><Relationship Id="rId59" Type="http://schemas.openxmlformats.org/officeDocument/2006/relationships/image" Target="media/image44.png"/><Relationship Id="rId67" Type="http://schemas.openxmlformats.org/officeDocument/2006/relationships/image" Target="media/image47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2.png"/><Relationship Id="rId62" Type="http://schemas.openxmlformats.org/officeDocument/2006/relationships/image" Target="media/image45.png"/><Relationship Id="rId70" Type="http://schemas.openxmlformats.org/officeDocument/2006/relationships/image" Target="media/image48.png"/><Relationship Id="rId75" Type="http://schemas.openxmlformats.org/officeDocument/2006/relationships/image" Target="media/image50.png"/><Relationship Id="rId83" Type="http://schemas.openxmlformats.org/officeDocument/2006/relationships/oleObject" Target="embeddings/oleObject22.bin"/><Relationship Id="rId88" Type="http://schemas.openxmlformats.org/officeDocument/2006/relationships/oleObject" Target="embeddings/oleObject25.bin"/><Relationship Id="rId91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oleObject" Target="embeddings/oleObject2.bin"/><Relationship Id="rId57" Type="http://schemas.openxmlformats.org/officeDocument/2006/relationships/oleObject" Target="embeddings/oleObject6.bin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hyperlink" Target="mailto:ftb32@bk.ru" TargetMode="External"/><Relationship Id="rId52" Type="http://schemas.openxmlformats.org/officeDocument/2006/relationships/image" Target="media/image41.png"/><Relationship Id="rId60" Type="http://schemas.openxmlformats.org/officeDocument/2006/relationships/oleObject" Target="embeddings/oleObject8.bin"/><Relationship Id="rId65" Type="http://schemas.openxmlformats.org/officeDocument/2006/relationships/oleObject" Target="embeddings/oleObject11.bin"/><Relationship Id="rId73" Type="http://schemas.openxmlformats.org/officeDocument/2006/relationships/oleObject" Target="embeddings/oleObject16.bin"/><Relationship Id="rId78" Type="http://schemas.openxmlformats.org/officeDocument/2006/relationships/oleObject" Target="embeddings/oleObject19.bin"/><Relationship Id="rId81" Type="http://schemas.openxmlformats.org/officeDocument/2006/relationships/image" Target="media/image53.png"/><Relationship Id="rId86" Type="http://schemas.openxmlformats.org/officeDocument/2006/relationships/oleObject" Target="embeddings/oleObject24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DC873-21EF-4C02-864D-2B962DE5B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Федоров</dc:creator>
  <cp:keywords/>
  <dc:description/>
  <cp:lastModifiedBy>Александр Мурашко</cp:lastModifiedBy>
  <cp:revision>5</cp:revision>
  <cp:lastPrinted>2023-11-20T08:24:00Z</cp:lastPrinted>
  <dcterms:created xsi:type="dcterms:W3CDTF">2023-11-20T08:39:00Z</dcterms:created>
  <dcterms:modified xsi:type="dcterms:W3CDTF">2024-09-05T05:04:00Z</dcterms:modified>
</cp:coreProperties>
</file>